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7448CA">
              <w:rPr>
                <w:sz w:val="40"/>
              </w:rPr>
              <w:t xml:space="preserve"> English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707186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10</w:t>
            </w:r>
            <w:r w:rsidR="00AE3303">
              <w:rPr>
                <w:sz w:val="40"/>
              </w:rPr>
              <w:t>: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7448CA" w:rsidRDefault="00115408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C905C4">
              <w:rPr>
                <w:b/>
                <w:sz w:val="20"/>
                <w:szCs w:val="20"/>
              </w:rPr>
              <w:t xml:space="preserve">       </w:t>
            </w:r>
            <w:r w:rsidR="00707186">
              <w:rPr>
                <w:b/>
                <w:sz w:val="20"/>
                <w:szCs w:val="20"/>
              </w:rPr>
              <w:t xml:space="preserve">             </w:t>
            </w:r>
            <w:r w:rsidR="00707186" w:rsidRPr="007071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314DB" w:rsidRPr="00707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7186"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An Inspector Calls</w:t>
            </w:r>
            <w:r w:rsidR="00707186"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  <w:lang w:val="en-GB"/>
              </w:rPr>
              <w:t xml:space="preserve"> (play script)</w:t>
            </w:r>
            <w:r w:rsidR="00707186"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, including theatre trip </w:t>
            </w:r>
            <w:r w:rsidR="00707186"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and </w:t>
            </w:r>
            <w:r w:rsidR="00707186"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Macbeth</w:t>
            </w:r>
          </w:p>
          <w:p w:rsidR="00707186" w:rsidRPr="00707186" w:rsidRDefault="00707186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            </w:t>
            </w:r>
            <w:bookmarkStart w:id="0" w:name="_GoBack"/>
            <w:bookmarkEnd w:id="0"/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Throughout the Year: Revision of Literature texts studied so far.</w:t>
            </w:r>
          </w:p>
          <w:p w:rsidR="00707186" w:rsidRPr="007448CA" w:rsidRDefault="00707186" w:rsidP="00707186">
            <w:pPr>
              <w:pStyle w:val="Body"/>
              <w:ind w:left="7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707186" w:rsidRPr="00707186" w:rsidRDefault="00115408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C905C4">
              <w:rPr>
                <w:b/>
                <w:color w:val="000000" w:themeColor="text1"/>
                <w:sz w:val="20"/>
                <w:szCs w:val="20"/>
              </w:rPr>
              <w:t xml:space="preserve">                  </w:t>
            </w:r>
            <w:r w:rsidR="00C905C4">
              <w:rPr>
                <w:b/>
                <w:color w:val="000000" w:themeColor="text1"/>
                <w:sz w:val="20"/>
                <w:szCs w:val="20"/>
              </w:rPr>
              <w:t xml:space="preserve">        </w:t>
            </w:r>
            <w:r w:rsidRPr="00C905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05C4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5314DB" w:rsidRPr="00C905C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07186"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An Inspector Calls continued</w:t>
            </w:r>
            <w:r w:rsidR="00707186"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and </w:t>
            </w:r>
            <w:r w:rsidR="00707186"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Macbeth continued</w:t>
            </w:r>
          </w:p>
          <w:p w:rsidR="000E2796" w:rsidRDefault="000E2796" w:rsidP="005314DB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:rsidR="00707186" w:rsidRPr="00707186" w:rsidRDefault="00115408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C905C4">
              <w:rPr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7448CA" w:rsidRPr="00C905C4">
              <w:rPr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707186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5314DB" w:rsidRPr="00C905C4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707186"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English Language Paper 1 skills and practice.</w:t>
            </w:r>
          </w:p>
          <w:p w:rsidR="00707186" w:rsidRPr="00707186" w:rsidRDefault="00707186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English Language Paper 2 skills and practice.</w:t>
            </w:r>
          </w:p>
          <w:p w:rsidR="000E2796" w:rsidRDefault="000E2796" w:rsidP="00AE3303">
            <w:pPr>
              <w:pStyle w:val="TableParagraph"/>
              <w:spacing w:before="154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707186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Times New Roman"/>
                <w:b/>
                <w:sz w:val="26"/>
              </w:rPr>
            </w:pPr>
          </w:p>
          <w:p w:rsidR="00707186" w:rsidRPr="00707186" w:rsidRDefault="00707186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Analys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ing</w:t>
            </w:r>
            <w:proofErr w:type="spellEnd"/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unseen prose, and creative writing</w:t>
            </w:r>
          </w:p>
          <w:p w:rsidR="00707186" w:rsidRPr="00707186" w:rsidRDefault="00707186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speech writing in preparation fo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r the speaking assessment, and </w:t>
            </w:r>
            <w:proofErr w:type="spellStart"/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analysing</w:t>
            </w:r>
            <w:proofErr w:type="spellEnd"/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unseen poetry and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</w:t>
            </w:r>
          </w:p>
          <w:p w:rsidR="005314DB" w:rsidRPr="00707186" w:rsidRDefault="00707186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newspaper writing.</w:t>
            </w:r>
          </w:p>
          <w:p w:rsidR="000E2796" w:rsidRDefault="000E2796" w:rsidP="00C905C4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707186" w:rsidRPr="00707186" w:rsidRDefault="00707186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               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T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eaching x5 poems from the Love and relationships section in the AQA anthology: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</w:t>
            </w:r>
          </w:p>
          <w:p w:rsidR="00707186" w:rsidRPr="00707186" w:rsidRDefault="00707186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>Porphyria’s Lover, Winter Swans, The Farmer’s Bride, Love’s Philosophy, Singh Song.</w:t>
            </w:r>
          </w:p>
          <w:p w:rsidR="00707186" w:rsidRPr="00707186" w:rsidRDefault="00707186" w:rsidP="00707186">
            <w:pPr>
              <w:pStyle w:val="Body"/>
              <w:ind w:left="720"/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</w:pP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                                                         </w:t>
            </w:r>
            <w:r w:rsidRPr="00707186">
              <w:rPr>
                <w:rFonts w:ascii="Arial" w:eastAsia="Times New Roman" w:hAnsi="Arial" w:cs="Arial"/>
                <w:b/>
                <w:sz w:val="20"/>
                <w:szCs w:val="20"/>
                <w:u w:color="000000"/>
              </w:rPr>
              <w:t xml:space="preserve">starting The Sign of Four </w:t>
            </w:r>
          </w:p>
          <w:p w:rsidR="00B7042A" w:rsidRPr="00C905C4" w:rsidRDefault="00B7042A" w:rsidP="00B7042A">
            <w:pPr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707186" w:rsidRDefault="00115408" w:rsidP="00C905C4">
            <w:pPr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</w:pP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7448CA" w:rsidRPr="007448C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042A">
              <w:rPr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="007448C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7448C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07186" w:rsidRPr="00707186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 xml:space="preserve">Exam techniques and practice questions </w:t>
            </w:r>
          </w:p>
          <w:p w:rsidR="00AE3303" w:rsidRPr="00707186" w:rsidRDefault="00707186" w:rsidP="00C905C4">
            <w:pPr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 xml:space="preserve">                            </w:t>
            </w:r>
            <w:r w:rsidRPr="00707186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>based on: '</w:t>
            </w:r>
            <w:r w:rsidRPr="00707186">
              <w:rPr>
                <w:rFonts w:eastAsia="Times New Roman"/>
                <w:b/>
                <w:sz w:val="20"/>
                <w:szCs w:val="20"/>
                <w:u w:color="000000"/>
              </w:rPr>
              <w:t>Macbeth</w:t>
            </w:r>
            <w:r w:rsidRPr="00707186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>', '</w:t>
            </w:r>
            <w:r w:rsidRPr="00707186">
              <w:rPr>
                <w:rFonts w:eastAsia="Times New Roman"/>
                <w:b/>
                <w:sz w:val="20"/>
                <w:szCs w:val="20"/>
                <w:u w:color="000000"/>
              </w:rPr>
              <w:t>An Inspector Calls</w:t>
            </w:r>
            <w:r w:rsidRPr="00707186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 xml:space="preserve">...' </w:t>
            </w:r>
            <w:r w:rsidRPr="00707186">
              <w:rPr>
                <w:rFonts w:eastAsia="Times New Roman"/>
                <w:b/>
                <w:sz w:val="20"/>
                <w:szCs w:val="20"/>
                <w:u w:color="000000"/>
              </w:rPr>
              <w:t xml:space="preserve">the Language papers </w:t>
            </w:r>
            <w:r w:rsidRPr="00707186">
              <w:rPr>
                <w:rFonts w:eastAsia="Times New Roman"/>
                <w:b/>
                <w:sz w:val="20"/>
                <w:szCs w:val="20"/>
                <w:u w:color="000000"/>
                <w:lang w:val="en-GB"/>
              </w:rPr>
              <w:t>and poetry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D137B5"/>
    <w:multiLevelType w:val="hybridMultilevel"/>
    <w:tmpl w:val="9DBA5464"/>
    <w:lvl w:ilvl="0" w:tplc="04A23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B88A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A463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88E6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899E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C20D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45B9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B8096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F01FD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BF3269"/>
    <w:multiLevelType w:val="hybridMultilevel"/>
    <w:tmpl w:val="48E4A394"/>
    <w:lvl w:ilvl="0" w:tplc="04DCB3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E0FE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0164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2056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E908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47FE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0E63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06EC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CC96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4D1670"/>
    <w:multiLevelType w:val="hybridMultilevel"/>
    <w:tmpl w:val="17A43F38"/>
    <w:lvl w:ilvl="0" w:tplc="C9A417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4D7D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24F3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E659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90374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05B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A443C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E3A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EC77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E076E5"/>
    <w:multiLevelType w:val="hybridMultilevel"/>
    <w:tmpl w:val="275A25F6"/>
    <w:lvl w:ilvl="0" w:tplc="C7DCCB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CDAC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8E1D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1C717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8E24F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266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2BF3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ABE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E66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EE178E"/>
    <w:multiLevelType w:val="hybridMultilevel"/>
    <w:tmpl w:val="96D04FB4"/>
    <w:lvl w:ilvl="0" w:tplc="35A67D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C79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CBCF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22D8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C57B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208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2819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EFA0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01D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D8314D"/>
    <w:multiLevelType w:val="hybridMultilevel"/>
    <w:tmpl w:val="4776F8D6"/>
    <w:lvl w:ilvl="0" w:tplc="CDCA4D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63EF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E9FB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B48B4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647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CBD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BA9C1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AED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EF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FC14BFD"/>
    <w:multiLevelType w:val="hybridMultilevel"/>
    <w:tmpl w:val="CD220580"/>
    <w:lvl w:ilvl="0" w:tplc="6F1AA5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084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F81F7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070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A726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2581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84C04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0C363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084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053721"/>
    <w:multiLevelType w:val="hybridMultilevel"/>
    <w:tmpl w:val="3452964A"/>
    <w:lvl w:ilvl="0" w:tplc="27F2E8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222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60E4D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6089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4B0B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6CEB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65B5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B8ABE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EADD0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5314DB"/>
    <w:rsid w:val="00707186"/>
    <w:rsid w:val="007448CA"/>
    <w:rsid w:val="00982BBD"/>
    <w:rsid w:val="00A1196B"/>
    <w:rsid w:val="00AE3303"/>
    <w:rsid w:val="00B7042A"/>
    <w:rsid w:val="00C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498C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paragraph" w:customStyle="1" w:styleId="Body">
    <w:name w:val="Body"/>
    <w:rsid w:val="00707186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2022-03-12T14:35:00Z</dcterms:created>
  <dcterms:modified xsi:type="dcterms:W3CDTF">2022-03-12T14:35:00Z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