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857713">
              <w:rPr>
                <w:sz w:val="40"/>
              </w:rPr>
              <w:t>French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06329B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10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</w:rPr>
            </w:pPr>
          </w:p>
          <w:p w:rsidR="00B32B14" w:rsidRDefault="0006329B" w:rsidP="000632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Theme 1: Identity and culture </w:t>
            </w:r>
            <w:r w:rsidRPr="0006329B">
              <w:rPr>
                <w:b/>
                <w:sz w:val="20"/>
                <w:szCs w:val="20"/>
              </w:rPr>
              <w:t xml:space="preserve">Units 1-2 </w:t>
            </w:r>
          </w:p>
          <w:p w:rsidR="0006329B" w:rsidRPr="0006329B" w:rsidRDefault="0006329B" w:rsidP="0006329B">
            <w:pPr>
              <w:jc w:val="center"/>
              <w:rPr>
                <w:b/>
                <w:sz w:val="20"/>
                <w:szCs w:val="20"/>
              </w:rPr>
            </w:pPr>
            <w:r w:rsidRPr="0006329B">
              <w:rPr>
                <w:b/>
                <w:sz w:val="20"/>
                <w:szCs w:val="20"/>
              </w:rPr>
              <w:t>Me, my family and friends: Talking about getting on with others; Describing family and friends</w:t>
            </w:r>
          </w:p>
          <w:p w:rsidR="0006329B" w:rsidRDefault="0006329B" w:rsidP="0006329B">
            <w:pPr>
              <w:jc w:val="center"/>
              <w:rPr>
                <w:b/>
                <w:sz w:val="20"/>
                <w:szCs w:val="20"/>
              </w:rPr>
            </w:pPr>
            <w:r w:rsidRPr="0006329B">
              <w:rPr>
                <w:b/>
                <w:sz w:val="20"/>
                <w:szCs w:val="20"/>
              </w:rPr>
              <w:t>Technology in everyday life: Talking about future relationships; Discussing future relationship choices</w:t>
            </w:r>
          </w:p>
          <w:p w:rsidR="0006329B" w:rsidRPr="00F0635D" w:rsidRDefault="0006329B" w:rsidP="000632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292740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:rsidR="0006329B" w:rsidRDefault="0006329B" w:rsidP="0006329B">
            <w:pPr>
              <w:jc w:val="center"/>
              <w:rPr>
                <w:b/>
                <w:sz w:val="20"/>
                <w:szCs w:val="20"/>
              </w:rPr>
            </w:pPr>
            <w:r w:rsidRPr="0006329B">
              <w:rPr>
                <w:b/>
                <w:sz w:val="20"/>
                <w:szCs w:val="20"/>
              </w:rPr>
              <w:t xml:space="preserve">Theme 1: Identity and culture Units 1-2 </w:t>
            </w:r>
          </w:p>
          <w:p w:rsidR="0006329B" w:rsidRPr="0006329B" w:rsidRDefault="0006329B" w:rsidP="0006329B">
            <w:pPr>
              <w:jc w:val="center"/>
              <w:rPr>
                <w:b/>
                <w:sz w:val="20"/>
                <w:szCs w:val="20"/>
              </w:rPr>
            </w:pPr>
          </w:p>
          <w:p w:rsidR="0006329B" w:rsidRPr="0006329B" w:rsidRDefault="0006329B" w:rsidP="0006329B">
            <w:pPr>
              <w:jc w:val="center"/>
              <w:rPr>
                <w:b/>
                <w:sz w:val="20"/>
                <w:szCs w:val="20"/>
              </w:rPr>
            </w:pPr>
            <w:r w:rsidRPr="0006329B">
              <w:rPr>
                <w:b/>
                <w:sz w:val="20"/>
                <w:szCs w:val="20"/>
              </w:rPr>
              <w:t>Me, my family and friends: Talking about getting on with others; Describing family and friends</w:t>
            </w:r>
          </w:p>
          <w:p w:rsidR="00B32B14" w:rsidRDefault="0006329B" w:rsidP="0006329B">
            <w:pPr>
              <w:jc w:val="center"/>
              <w:rPr>
                <w:b/>
                <w:sz w:val="20"/>
                <w:szCs w:val="20"/>
              </w:rPr>
            </w:pPr>
            <w:r w:rsidRPr="0006329B">
              <w:rPr>
                <w:b/>
                <w:sz w:val="20"/>
                <w:szCs w:val="20"/>
              </w:rPr>
              <w:t>Technology in everyday life: Talking about future relationships; Discussing future relationship choices</w:t>
            </w:r>
          </w:p>
          <w:p w:rsidR="0006329B" w:rsidRPr="004533B3" w:rsidRDefault="0006329B" w:rsidP="000632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292740" w:rsidP="00292740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        </w:t>
            </w:r>
          </w:p>
          <w:p w:rsidR="0006329B" w:rsidRPr="0006329B" w:rsidRDefault="0006329B" w:rsidP="0006329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6329B">
              <w:rPr>
                <w:b/>
                <w:sz w:val="20"/>
                <w:szCs w:val="20"/>
                <w:lang w:val="en-GB"/>
              </w:rPr>
              <w:t>Free-time activities: Describing free-time activities in the past; Talking about leisure activities; Talking about different cuisines and eating out; Discussing world foods and eating habits</w:t>
            </w:r>
          </w:p>
          <w:p w:rsidR="00292740" w:rsidRDefault="0006329B" w:rsidP="0006329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6329B">
              <w:rPr>
                <w:b/>
                <w:sz w:val="20"/>
                <w:szCs w:val="20"/>
                <w:lang w:val="en-GB"/>
              </w:rPr>
              <w:t>Customs and festivals: Talking about sports you love; Discussing new sports and taking risks in sports; Talking about how we celebrate; Discussing what tradition means to you; Describing international festivals; Describing an event</w:t>
            </w:r>
          </w:p>
          <w:p w:rsidR="0006329B" w:rsidRPr="00292740" w:rsidRDefault="0006329B" w:rsidP="0006329B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7448CA" w:rsidRPr="0006329B" w:rsidRDefault="007448CA" w:rsidP="001D5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  <w:p w:rsidR="0006329B" w:rsidRPr="0006329B" w:rsidRDefault="0006329B" w:rsidP="0006329B">
            <w:pPr>
              <w:jc w:val="center"/>
              <w:rPr>
                <w:b/>
                <w:sz w:val="20"/>
                <w:szCs w:val="20"/>
              </w:rPr>
            </w:pPr>
            <w:r w:rsidRPr="0006329B">
              <w:rPr>
                <w:b/>
                <w:sz w:val="20"/>
                <w:szCs w:val="20"/>
              </w:rPr>
              <w:t>Free-time activities: Describing free-time activities in the past; Talking about leisure activities; Talking about different cuisines and eating out; Discussing world foods and eating habits</w:t>
            </w:r>
          </w:p>
          <w:p w:rsidR="00C959F6" w:rsidRPr="0006329B" w:rsidRDefault="0006329B" w:rsidP="0006329B">
            <w:pPr>
              <w:jc w:val="center"/>
              <w:rPr>
                <w:b/>
                <w:sz w:val="20"/>
                <w:szCs w:val="20"/>
              </w:rPr>
            </w:pPr>
            <w:r w:rsidRPr="0006329B">
              <w:rPr>
                <w:b/>
                <w:sz w:val="20"/>
                <w:szCs w:val="20"/>
              </w:rPr>
              <w:t>Customs and festivals: Talking about sports you love; Discussing new sports and taking risks in sports; Talking about how we celebrate; Discussing what tradition means to you; Describing international festivals; Describing an event</w:t>
            </w:r>
          </w:p>
          <w:p w:rsidR="0006329B" w:rsidRDefault="0006329B" w:rsidP="0006329B">
            <w:pPr>
              <w:jc w:val="center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7448CA" w:rsidRPr="004C20BB" w:rsidRDefault="007448CA" w:rsidP="004533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:rsidR="00C959F6" w:rsidRDefault="0006329B" w:rsidP="000632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Theme </w:t>
            </w:r>
            <w:proofErr w:type="gramStart"/>
            <w:r>
              <w:rPr>
                <w:b/>
                <w:sz w:val="20"/>
                <w:szCs w:val="20"/>
              </w:rPr>
              <w:t>2:</w:t>
            </w:r>
            <w:r w:rsidRPr="0006329B">
              <w:rPr>
                <w:b/>
                <w:sz w:val="20"/>
                <w:szCs w:val="20"/>
              </w:rPr>
              <w:t>Local</w:t>
            </w:r>
            <w:proofErr w:type="gramEnd"/>
            <w:r w:rsidRPr="0006329B">
              <w:rPr>
                <w:b/>
                <w:sz w:val="20"/>
                <w:szCs w:val="20"/>
              </w:rPr>
              <w:t xml:space="preserve">, national, international and global areas of interest Units  5-6 </w:t>
            </w:r>
          </w:p>
          <w:p w:rsidR="0006329B" w:rsidRDefault="0006329B" w:rsidP="0006329B">
            <w:pPr>
              <w:rPr>
                <w:b/>
                <w:sz w:val="20"/>
                <w:szCs w:val="20"/>
              </w:rPr>
            </w:pPr>
          </w:p>
          <w:p w:rsidR="0006329B" w:rsidRPr="0006329B" w:rsidRDefault="0006329B" w:rsidP="0006329B">
            <w:pPr>
              <w:jc w:val="center"/>
              <w:rPr>
                <w:b/>
                <w:sz w:val="20"/>
                <w:szCs w:val="20"/>
              </w:rPr>
            </w:pPr>
            <w:r w:rsidRPr="0006329B">
              <w:rPr>
                <w:b/>
                <w:sz w:val="20"/>
                <w:szCs w:val="20"/>
              </w:rPr>
              <w:t xml:space="preserve">Local town, </w:t>
            </w:r>
            <w:proofErr w:type="spellStart"/>
            <w:r w:rsidRPr="0006329B">
              <w:rPr>
                <w:b/>
                <w:sz w:val="20"/>
                <w:szCs w:val="20"/>
              </w:rPr>
              <w:t>neighbourhood</w:t>
            </w:r>
            <w:proofErr w:type="spellEnd"/>
            <w:r w:rsidRPr="0006329B">
              <w:rPr>
                <w:b/>
                <w:sz w:val="20"/>
                <w:szCs w:val="20"/>
              </w:rPr>
              <w:t xml:space="preserve"> and region: Describing your home; Describing your home; Describing what a town is like and what there is to see/do; Describing a region;</w:t>
            </w:r>
          </w:p>
          <w:p w:rsidR="0006329B" w:rsidRPr="0006329B" w:rsidRDefault="0006329B" w:rsidP="0006329B">
            <w:pPr>
              <w:jc w:val="center"/>
              <w:rPr>
                <w:b/>
                <w:sz w:val="20"/>
                <w:szCs w:val="20"/>
              </w:rPr>
            </w:pPr>
            <w:r w:rsidRPr="0006329B">
              <w:rPr>
                <w:b/>
                <w:sz w:val="20"/>
                <w:szCs w:val="20"/>
              </w:rPr>
              <w:t>Social issues: Describing charity work; Understanding the importance of charities; Comparing old and new health habits; Describing health resolutions</w:t>
            </w:r>
          </w:p>
          <w:p w:rsidR="0006329B" w:rsidRPr="0006329B" w:rsidRDefault="0006329B" w:rsidP="000632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CD2EE2">
        <w:trPr>
          <w:trHeight w:val="830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B55431" w:rsidRPr="00CD2EE2" w:rsidRDefault="007448CA" w:rsidP="008C7942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  </w:t>
            </w:r>
          </w:p>
          <w:p w:rsidR="0006329B" w:rsidRPr="0006329B" w:rsidRDefault="0006329B" w:rsidP="000632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6329B">
              <w:rPr>
                <w:b/>
                <w:sz w:val="20"/>
                <w:szCs w:val="20"/>
              </w:rPr>
              <w:t xml:space="preserve">Theme </w:t>
            </w:r>
            <w:proofErr w:type="gramStart"/>
            <w:r w:rsidRPr="0006329B">
              <w:rPr>
                <w:b/>
                <w:sz w:val="20"/>
                <w:szCs w:val="20"/>
              </w:rPr>
              <w:t>2:Local</w:t>
            </w:r>
            <w:proofErr w:type="gramEnd"/>
            <w:r w:rsidRPr="0006329B">
              <w:rPr>
                <w:b/>
                <w:sz w:val="20"/>
                <w:szCs w:val="20"/>
              </w:rPr>
              <w:t xml:space="preserve">, national, international and global areas of interest Units  5-6 </w:t>
            </w:r>
          </w:p>
          <w:p w:rsidR="0006329B" w:rsidRPr="0006329B" w:rsidRDefault="0006329B" w:rsidP="000632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6329B" w:rsidRPr="0006329B" w:rsidRDefault="0006329B" w:rsidP="000632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6329B">
              <w:rPr>
                <w:b/>
                <w:sz w:val="20"/>
                <w:szCs w:val="20"/>
              </w:rPr>
              <w:t xml:space="preserve">Local town, </w:t>
            </w:r>
            <w:proofErr w:type="spellStart"/>
            <w:r w:rsidRPr="0006329B">
              <w:rPr>
                <w:b/>
                <w:sz w:val="20"/>
                <w:szCs w:val="20"/>
              </w:rPr>
              <w:t>neighbourhood</w:t>
            </w:r>
            <w:proofErr w:type="spellEnd"/>
            <w:r w:rsidRPr="0006329B">
              <w:rPr>
                <w:b/>
                <w:sz w:val="20"/>
                <w:szCs w:val="20"/>
              </w:rPr>
              <w:t xml:space="preserve"> and region: Describing your home; Describing your home; Describing what a town is like and what there is to see/do; Describing a region;</w:t>
            </w:r>
          </w:p>
          <w:p w:rsidR="0006329B" w:rsidRPr="0006329B" w:rsidRDefault="0006329B" w:rsidP="000632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6329B">
              <w:rPr>
                <w:b/>
                <w:sz w:val="20"/>
                <w:szCs w:val="20"/>
              </w:rPr>
              <w:t>Social issues: Describing charity work; Understanding the importance of charities; Comparing old and new health habits; Describing health resolutions</w:t>
            </w:r>
          </w:p>
          <w:p w:rsidR="0006329B" w:rsidRPr="00C04473" w:rsidRDefault="0006329B" w:rsidP="000632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6329B">
              <w:rPr>
                <w:b/>
                <w:sz w:val="20"/>
                <w:szCs w:val="20"/>
              </w:rPr>
              <w:t>Revision and end of year examinations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6329B"/>
    <w:rsid w:val="000A149F"/>
    <w:rsid w:val="000C69C9"/>
    <w:rsid w:val="000D3802"/>
    <w:rsid w:val="000E2796"/>
    <w:rsid w:val="00107A3B"/>
    <w:rsid w:val="00115408"/>
    <w:rsid w:val="00123629"/>
    <w:rsid w:val="001C1E3C"/>
    <w:rsid w:val="001C289E"/>
    <w:rsid w:val="001D500E"/>
    <w:rsid w:val="00292740"/>
    <w:rsid w:val="002A5E34"/>
    <w:rsid w:val="002C49FB"/>
    <w:rsid w:val="0038342B"/>
    <w:rsid w:val="004533B3"/>
    <w:rsid w:val="004C20BB"/>
    <w:rsid w:val="004F6415"/>
    <w:rsid w:val="00552D72"/>
    <w:rsid w:val="00603034"/>
    <w:rsid w:val="00610889"/>
    <w:rsid w:val="006948CE"/>
    <w:rsid w:val="00705645"/>
    <w:rsid w:val="007448CA"/>
    <w:rsid w:val="00776FC9"/>
    <w:rsid w:val="00857713"/>
    <w:rsid w:val="008C078A"/>
    <w:rsid w:val="008C7942"/>
    <w:rsid w:val="008E0E37"/>
    <w:rsid w:val="00945E11"/>
    <w:rsid w:val="0096031B"/>
    <w:rsid w:val="00982BBD"/>
    <w:rsid w:val="00A1196B"/>
    <w:rsid w:val="00AE3303"/>
    <w:rsid w:val="00B32B14"/>
    <w:rsid w:val="00B55431"/>
    <w:rsid w:val="00C04473"/>
    <w:rsid w:val="00C40922"/>
    <w:rsid w:val="00C85948"/>
    <w:rsid w:val="00C959F6"/>
    <w:rsid w:val="00CD2EE2"/>
    <w:rsid w:val="00D46F73"/>
    <w:rsid w:val="00DA7DFC"/>
    <w:rsid w:val="00EF4660"/>
    <w:rsid w:val="00EF7AAF"/>
    <w:rsid w:val="00F0635D"/>
    <w:rsid w:val="00FC0A1D"/>
    <w:rsid w:val="00FC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2022-03-14T15:25:00Z</dcterms:created>
  <dcterms:modified xsi:type="dcterms:W3CDTF">2022-03-14T15:25:00Z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