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Geography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776FC9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8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77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776FC9">
              <w:rPr>
                <w:b/>
                <w:sz w:val="20"/>
                <w:szCs w:val="20"/>
              </w:rPr>
              <w:t>Extreme Environments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776FC9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6FC9">
              <w:rPr>
                <w:b/>
                <w:sz w:val="20"/>
                <w:szCs w:val="20"/>
              </w:rPr>
              <w:t>Urban Challenges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776FC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</w:t>
            </w:r>
            <w:r w:rsidR="00776FC9">
              <w:rPr>
                <w:lang w:val="en-GB"/>
              </w:rPr>
              <w:t xml:space="preserve">    </w:t>
            </w:r>
            <w:r>
              <w:rPr>
                <w:lang w:val="en-GB"/>
              </w:rPr>
              <w:t xml:space="preserve"> </w:t>
            </w:r>
            <w:r w:rsidR="00776FC9">
              <w:rPr>
                <w:b/>
                <w:sz w:val="20"/>
                <w:szCs w:val="20"/>
                <w:lang w:val="en-GB"/>
              </w:rPr>
              <w:t>Is Russia a Superpower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4C20BB" w:rsidRPr="004C20BB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776FC9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776FC9">
              <w:rPr>
                <w:b/>
                <w:sz w:val="20"/>
                <w:szCs w:val="20"/>
              </w:rPr>
              <w:t>Cracking Coasts</w:t>
            </w:r>
          </w:p>
          <w:p w:rsidR="008E0E37" w:rsidRDefault="008E0E37" w:rsidP="004533B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776FC9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776FC9">
              <w:rPr>
                <w:b/>
                <w:sz w:val="20"/>
                <w:szCs w:val="20"/>
              </w:rPr>
              <w:t>Natural Resources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C04473" w:rsidRDefault="00AE330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23629"/>
    <w:rsid w:val="001C1E3C"/>
    <w:rsid w:val="001D500E"/>
    <w:rsid w:val="00292740"/>
    <w:rsid w:val="004533B3"/>
    <w:rsid w:val="004C20BB"/>
    <w:rsid w:val="00705645"/>
    <w:rsid w:val="007448CA"/>
    <w:rsid w:val="00776FC9"/>
    <w:rsid w:val="008C078A"/>
    <w:rsid w:val="008E0E37"/>
    <w:rsid w:val="00982BBD"/>
    <w:rsid w:val="00A1196B"/>
    <w:rsid w:val="00AE3303"/>
    <w:rsid w:val="00C04473"/>
    <w:rsid w:val="00C85948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2022-03-12T16:11:00Z</dcterms:created>
  <dcterms:modified xsi:type="dcterms:W3CDTF">2022-03-12T16:11:00Z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