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8BA0F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9DEAC" wp14:editId="32B05024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EA68EB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2F7E27E1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5516ADE9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14:paraId="621AA307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32ED2626" w14:textId="012A1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r w:rsidR="001B7E16">
              <w:rPr>
                <w:sz w:val="40"/>
              </w:rPr>
              <w:t xml:space="preserve">A Level </w:t>
            </w:r>
            <w:proofErr w:type="spellStart"/>
            <w:r w:rsidR="001B7E16">
              <w:rPr>
                <w:sz w:val="40"/>
              </w:rPr>
              <w:t>Maths</w:t>
            </w:r>
            <w:proofErr w:type="spellEnd"/>
          </w:p>
          <w:p w14:paraId="4EDD5B24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1CFE5E07" w14:textId="68AE48C2"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 xml:space="preserve">Year </w:t>
            </w:r>
            <w:r w:rsidR="00531C5D">
              <w:rPr>
                <w:sz w:val="40"/>
              </w:rPr>
              <w:t>12</w:t>
            </w:r>
            <w:r w:rsidR="00AE3303">
              <w:rPr>
                <w:sz w:val="40"/>
              </w:rPr>
              <w:t>:</w:t>
            </w:r>
          </w:p>
          <w:p w14:paraId="656A063C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2849143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15CCB4CA" w14:textId="77777777" w:rsidR="00AE3303" w:rsidRDefault="00AE3303">
            <w:pPr>
              <w:rPr>
                <w:sz w:val="2"/>
                <w:szCs w:val="2"/>
              </w:rPr>
            </w:pPr>
          </w:p>
          <w:p w14:paraId="694058E3" w14:textId="77777777" w:rsidR="00AE3303" w:rsidRDefault="00AE3303">
            <w:pPr>
              <w:rPr>
                <w:sz w:val="2"/>
                <w:szCs w:val="2"/>
              </w:rPr>
            </w:pPr>
          </w:p>
          <w:p w14:paraId="649EDC72" w14:textId="77777777" w:rsidR="00AE3303" w:rsidRDefault="00AE3303">
            <w:pPr>
              <w:rPr>
                <w:sz w:val="2"/>
                <w:szCs w:val="2"/>
              </w:rPr>
            </w:pPr>
          </w:p>
          <w:p w14:paraId="3D7BF567" w14:textId="77777777" w:rsidR="00AE3303" w:rsidRDefault="00AE3303">
            <w:pPr>
              <w:rPr>
                <w:sz w:val="2"/>
                <w:szCs w:val="2"/>
              </w:rPr>
            </w:pPr>
          </w:p>
          <w:p w14:paraId="57825126" w14:textId="77777777" w:rsidR="00AE3303" w:rsidRDefault="00AE3303">
            <w:pPr>
              <w:rPr>
                <w:sz w:val="2"/>
                <w:szCs w:val="2"/>
              </w:rPr>
            </w:pPr>
          </w:p>
          <w:p w14:paraId="3D700BC0" w14:textId="77777777" w:rsidR="00AE3303" w:rsidRDefault="00AE3303">
            <w:pPr>
              <w:rPr>
                <w:sz w:val="2"/>
                <w:szCs w:val="2"/>
              </w:rPr>
            </w:pPr>
          </w:p>
          <w:p w14:paraId="0E7FA2A3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518F118B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78A0E286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F1F3780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7BA0F70C" w14:textId="77777777" w:rsidR="00AE3303" w:rsidRDefault="00AE3303">
            <w:pPr>
              <w:rPr>
                <w:sz w:val="2"/>
                <w:szCs w:val="2"/>
              </w:rPr>
            </w:pPr>
          </w:p>
          <w:p w14:paraId="6932877C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1117B44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2C5A2CA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302E4FE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7C1CBE8E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070ED4D9" w14:textId="3CAF3F85" w:rsidR="007448CA" w:rsidRDefault="007448CA" w:rsidP="00173F2F">
            <w:pPr>
              <w:pStyle w:val="ListParagraph"/>
              <w:widowControl/>
              <w:autoSpaceDE/>
              <w:autoSpaceDN/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4365826" w14:textId="63E09985" w:rsidR="00B855B6" w:rsidRDefault="00B855B6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0DB8BC3" w14:textId="5BE17AF1" w:rsidR="001B7E16" w:rsidRDefault="00B855B6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 and functions (part 1)</w:t>
            </w:r>
          </w:p>
          <w:p w14:paraId="6104073D" w14:textId="288D9D8A" w:rsidR="00B855B6" w:rsidRDefault="00B855B6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Algebra</w:t>
            </w:r>
          </w:p>
          <w:p w14:paraId="6F6CF7C5" w14:textId="77777777" w:rsidR="0004531C" w:rsidRDefault="0004531C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9A6D5A6" w14:textId="2588E017" w:rsidR="0004531C" w:rsidRDefault="0004531C" w:rsidP="0004531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Statistics:</w:t>
            </w:r>
          </w:p>
          <w:p w14:paraId="6A2E5CCB" w14:textId="428CBE88" w:rsidR="0004531C" w:rsidRDefault="0004531C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Presentation and Interpretation</w:t>
            </w:r>
          </w:p>
          <w:p w14:paraId="51A8E8ED" w14:textId="1D0FBDF1" w:rsidR="0004531C" w:rsidRDefault="0004531C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Sampling</w:t>
            </w:r>
          </w:p>
          <w:p w14:paraId="5F083BDB" w14:textId="77777777" w:rsidR="00F0635D" w:rsidRPr="00F0635D" w:rsidRDefault="00F0635D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9ED3525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3E97FC85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5C73FE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7EC4820" w14:textId="118DE711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5C27D02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7BF4EC2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40BF9E7E" w14:textId="51EC1B34" w:rsidR="009E7BAE" w:rsidRDefault="009E7BAE" w:rsidP="009E7BA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419E9E3C" w14:textId="79ACFB7A" w:rsidR="009E7BAE" w:rsidRDefault="009E7BAE" w:rsidP="009E7BA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</w:t>
            </w:r>
          </w:p>
          <w:p w14:paraId="19EFC83A" w14:textId="77777777" w:rsidR="009E7BAE" w:rsidRDefault="009E7BAE" w:rsidP="009E7BA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CF58E26" w14:textId="21B2CB8D" w:rsidR="009E7BAE" w:rsidRDefault="009E7BAE" w:rsidP="009E7BA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Mechanics:</w:t>
            </w:r>
          </w:p>
          <w:p w14:paraId="6A7F99C7" w14:textId="0865215E" w:rsidR="009E7BAE" w:rsidRDefault="009E7BAE" w:rsidP="009E7BA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Quantities and Units in Mechanics</w:t>
            </w:r>
          </w:p>
          <w:p w14:paraId="4D2EFD29" w14:textId="0A253725" w:rsidR="009E7BAE" w:rsidRDefault="009E7BAE" w:rsidP="009E7BA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Kinematics 1 (constant acceleration)</w:t>
            </w:r>
          </w:p>
          <w:p w14:paraId="3CD4B508" w14:textId="29C857C7" w:rsidR="000E2796" w:rsidRDefault="000E2796" w:rsidP="009E7BAE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731CA3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19D965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E68A9F9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04DBECE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250BB7F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59E4A18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1018E587" w14:textId="2166A7F3" w:rsidR="002B12DD" w:rsidRDefault="002B12DD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Statistics:</w:t>
            </w:r>
          </w:p>
          <w:p w14:paraId="3C9A19DD" w14:textId="4FB6A72A" w:rsidR="002B12DD" w:rsidRDefault="002B12DD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Probability</w:t>
            </w:r>
          </w:p>
          <w:p w14:paraId="79C5A655" w14:textId="332FFE12" w:rsidR="00DC169C" w:rsidRDefault="00DC169C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Distributions</w:t>
            </w:r>
          </w:p>
          <w:p w14:paraId="5B3A18E6" w14:textId="6A7226F0" w:rsidR="00DC169C" w:rsidRDefault="00DC169C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Hypothesis Testing</w:t>
            </w:r>
          </w:p>
          <w:p w14:paraId="2BA9583D" w14:textId="77777777" w:rsidR="00DC169C" w:rsidRDefault="00DC169C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936ABFF" w14:textId="568697C6" w:rsidR="00DC169C" w:rsidRDefault="00DC169C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3E4BC535" w14:textId="2CA22598" w:rsidR="00DC169C" w:rsidRDefault="00DC169C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Integration</w:t>
            </w:r>
          </w:p>
          <w:p w14:paraId="1BDA22E2" w14:textId="53066C5F" w:rsidR="00DC169C" w:rsidRDefault="00DC169C" w:rsidP="002B12DD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Coordinate Geometry</w:t>
            </w:r>
          </w:p>
          <w:p w14:paraId="048D7288" w14:textId="7EDF0687" w:rsidR="001B7E16" w:rsidRPr="00F0635D" w:rsidRDefault="001B7E16" w:rsidP="001B7E16">
            <w:pPr>
              <w:rPr>
                <w:b/>
                <w:sz w:val="20"/>
                <w:szCs w:val="20"/>
              </w:rPr>
            </w:pPr>
          </w:p>
          <w:p w14:paraId="516C640B" w14:textId="77777777" w:rsidR="00F0635D" w:rsidRPr="00F0635D" w:rsidRDefault="00F0635D" w:rsidP="001B7E16">
            <w:pPr>
              <w:pStyle w:val="ListParagraph"/>
              <w:widowControl/>
              <w:autoSpaceDE/>
              <w:autoSpaceDN/>
              <w:ind w:left="720"/>
              <w:contextualSpacing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646CBF8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3D2A04A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D9E6F6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223A97D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39913656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001C8F3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sz w:val="26"/>
              </w:rPr>
            </w:pPr>
          </w:p>
          <w:p w14:paraId="1E211350" w14:textId="261FEEBF" w:rsidR="00ED71CC" w:rsidRDefault="00ED71CC" w:rsidP="003B1318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19F411B6" w14:textId="77777777" w:rsidR="000E2796" w:rsidRDefault="00ED71CC" w:rsidP="003B1318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Vectors (2D)</w:t>
            </w:r>
          </w:p>
          <w:p w14:paraId="3DDEC06F" w14:textId="77777777" w:rsidR="00ED71CC" w:rsidRDefault="00ED71CC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C490F45" w14:textId="2CCDF63F" w:rsidR="003B1318" w:rsidRDefault="003B1318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Statistics:</w:t>
            </w:r>
          </w:p>
          <w:p w14:paraId="046FBD54" w14:textId="0FEAA0B5" w:rsidR="003B1318" w:rsidRDefault="003B1318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Presentation and Interpre</w:t>
            </w:r>
            <w:r w:rsidR="008C4176">
              <w:rPr>
                <w:b/>
                <w:sz w:val="20"/>
                <w:szCs w:val="20"/>
              </w:rPr>
              <w:t>tation (part 2)</w:t>
            </w:r>
          </w:p>
          <w:p w14:paraId="7C280E38" w14:textId="77777777" w:rsidR="008C4176" w:rsidRDefault="008C4176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76DF0F4" w14:textId="77777777" w:rsidR="00172603" w:rsidRDefault="008C4176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Mechanics: </w:t>
            </w:r>
          </w:p>
          <w:p w14:paraId="1DA228F4" w14:textId="7271EBBF" w:rsidR="008C4176" w:rsidRDefault="008C4176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 and Newton’s Law</w:t>
            </w:r>
          </w:p>
          <w:p w14:paraId="17C4CE0B" w14:textId="385F5F7B" w:rsidR="003B1318" w:rsidRDefault="003B1318" w:rsidP="00ED71CC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42138E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04FBFFB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DE461B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4342A8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322505A4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5E84B24F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6088C2A4" w14:textId="5D7924F4" w:rsidR="00B315E2" w:rsidRDefault="00B315E2" w:rsidP="00B315E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79A006E2" w14:textId="035CCCA0" w:rsidR="00B315E2" w:rsidRDefault="00B315E2" w:rsidP="00B315E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Trigonometry</w:t>
            </w:r>
          </w:p>
          <w:p w14:paraId="4232BAEA" w14:textId="02E53EA3" w:rsidR="00B315E2" w:rsidRDefault="00B315E2" w:rsidP="00B315E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Calculus</w:t>
            </w:r>
          </w:p>
          <w:p w14:paraId="40F3E84E" w14:textId="77777777" w:rsidR="00B315E2" w:rsidRDefault="00B315E2" w:rsidP="00B315E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2968C97" w14:textId="2F80A7E7" w:rsidR="004F0A21" w:rsidRDefault="004F0A21" w:rsidP="00B315E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Mechanics:</w:t>
            </w:r>
          </w:p>
          <w:p w14:paraId="6D2060F2" w14:textId="4E461AD8" w:rsidR="004F0A21" w:rsidRDefault="004F0A21" w:rsidP="004F0A21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Kinematics 2</w:t>
            </w:r>
          </w:p>
          <w:p w14:paraId="4D8C94D6" w14:textId="77777777" w:rsidR="004F0A21" w:rsidRDefault="004F0A21" w:rsidP="004F0A21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FE9228F" w14:textId="77777777" w:rsidR="004F0A21" w:rsidRDefault="004F0A21" w:rsidP="004F0A21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CA9E8A8" w14:textId="0B350F3B" w:rsidR="000E2796" w:rsidRPr="00115408" w:rsidRDefault="000E2796" w:rsidP="001B7E16">
            <w:pPr>
              <w:rPr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D4F315A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66A3F45F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156240B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0B18E10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758BC383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AE2C464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5FAEDD64" w14:textId="77777777" w:rsidR="00CE4AE8" w:rsidRDefault="00CE4AE8" w:rsidP="00CE4AE8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405354B" w14:textId="4F37BB4E" w:rsidR="00AE3303" w:rsidRDefault="00CE4AE8" w:rsidP="00CE4AE8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 and Functions Part 2</w:t>
            </w:r>
          </w:p>
          <w:p w14:paraId="3F4EF544" w14:textId="77777777" w:rsidR="001E67C7" w:rsidRDefault="001E67C7" w:rsidP="00A346B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Exponentials and Logarithms</w:t>
            </w:r>
          </w:p>
          <w:p w14:paraId="269CBF09" w14:textId="77777777" w:rsidR="00A346B0" w:rsidRDefault="00A346B0" w:rsidP="00A346B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4CD87C2" w14:textId="77777777" w:rsidR="00A346B0" w:rsidRDefault="00A346B0" w:rsidP="00A346B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Statistics:</w:t>
            </w:r>
          </w:p>
          <w:p w14:paraId="2EA3E62C" w14:textId="77777777" w:rsidR="00A346B0" w:rsidRDefault="00A346B0" w:rsidP="00A346B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Normal Distribution</w:t>
            </w:r>
          </w:p>
          <w:p w14:paraId="4CD963C5" w14:textId="13689835" w:rsidR="006F5AE9" w:rsidRDefault="006F5AE9" w:rsidP="00A346B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4AD55787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D860E5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3458C"/>
    <w:rsid w:val="0004531C"/>
    <w:rsid w:val="000E2796"/>
    <w:rsid w:val="00115408"/>
    <w:rsid w:val="00172603"/>
    <w:rsid w:val="00173F2F"/>
    <w:rsid w:val="001B7E16"/>
    <w:rsid w:val="001C1E3C"/>
    <w:rsid w:val="001E67C7"/>
    <w:rsid w:val="002B12DD"/>
    <w:rsid w:val="00392576"/>
    <w:rsid w:val="003B1318"/>
    <w:rsid w:val="004F0A21"/>
    <w:rsid w:val="00531C5D"/>
    <w:rsid w:val="006F5AE9"/>
    <w:rsid w:val="00705645"/>
    <w:rsid w:val="007448CA"/>
    <w:rsid w:val="007566B2"/>
    <w:rsid w:val="008074D5"/>
    <w:rsid w:val="008C078A"/>
    <w:rsid w:val="008C4176"/>
    <w:rsid w:val="00982BBD"/>
    <w:rsid w:val="009E7BAE"/>
    <w:rsid w:val="009F03D7"/>
    <w:rsid w:val="00A1196B"/>
    <w:rsid w:val="00A346B0"/>
    <w:rsid w:val="00AE3303"/>
    <w:rsid w:val="00B315E2"/>
    <w:rsid w:val="00B855B6"/>
    <w:rsid w:val="00C85948"/>
    <w:rsid w:val="00CE4AE8"/>
    <w:rsid w:val="00DC169C"/>
    <w:rsid w:val="00ED71CC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AB8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2022-03-21T08:40:00Z</dcterms:created>
  <dcterms:modified xsi:type="dcterms:W3CDTF">2022-03-21T08:40:00Z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