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AA23B3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074EA5F" wp14:editId="104FF896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49887755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76284D89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14:paraId="033373DD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67F098C2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14214284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5B018BFB" w14:textId="2D0F8B65" w:rsidR="00AE3303" w:rsidRDefault="00C0447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9</w:t>
            </w:r>
            <w:r w:rsidR="006F2F82">
              <w:rPr>
                <w:sz w:val="40"/>
              </w:rPr>
              <w:t>C</w:t>
            </w:r>
            <w:r w:rsidR="00AE3303">
              <w:rPr>
                <w:sz w:val="40"/>
              </w:rPr>
              <w:t>:</w:t>
            </w:r>
          </w:p>
          <w:p w14:paraId="656407B4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8551C87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1356C3C9" w14:textId="77777777" w:rsidR="00AE3303" w:rsidRDefault="00AE3303">
            <w:pPr>
              <w:rPr>
                <w:sz w:val="2"/>
                <w:szCs w:val="2"/>
              </w:rPr>
            </w:pPr>
          </w:p>
          <w:p w14:paraId="02A1A993" w14:textId="77777777" w:rsidR="00AE3303" w:rsidRDefault="00AE3303">
            <w:pPr>
              <w:rPr>
                <w:sz w:val="2"/>
                <w:szCs w:val="2"/>
              </w:rPr>
            </w:pPr>
          </w:p>
          <w:p w14:paraId="0EF31EAF" w14:textId="77777777" w:rsidR="00AE3303" w:rsidRDefault="00AE3303">
            <w:pPr>
              <w:rPr>
                <w:sz w:val="2"/>
                <w:szCs w:val="2"/>
              </w:rPr>
            </w:pPr>
          </w:p>
          <w:p w14:paraId="1FECCE7C" w14:textId="77777777" w:rsidR="00AE3303" w:rsidRDefault="00AE3303">
            <w:pPr>
              <w:rPr>
                <w:sz w:val="2"/>
                <w:szCs w:val="2"/>
              </w:rPr>
            </w:pPr>
          </w:p>
          <w:p w14:paraId="5ABA2A49" w14:textId="77777777" w:rsidR="00AE3303" w:rsidRDefault="00AE3303">
            <w:pPr>
              <w:rPr>
                <w:sz w:val="2"/>
                <w:szCs w:val="2"/>
              </w:rPr>
            </w:pPr>
          </w:p>
          <w:p w14:paraId="32F5180C" w14:textId="77777777" w:rsidR="00AE3303" w:rsidRDefault="00AE3303">
            <w:pPr>
              <w:rPr>
                <w:sz w:val="2"/>
                <w:szCs w:val="2"/>
              </w:rPr>
            </w:pPr>
          </w:p>
          <w:p w14:paraId="7FA862EA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79E7B40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48F3391A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35E28751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E6E0558" w14:textId="77777777" w:rsidR="00AE3303" w:rsidRDefault="00AE3303">
            <w:pPr>
              <w:rPr>
                <w:sz w:val="2"/>
                <w:szCs w:val="2"/>
              </w:rPr>
            </w:pPr>
          </w:p>
          <w:p w14:paraId="6DCFCF6B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7E7C2E62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4344D2B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5815A90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50AD9520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7D0C7157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71EFB19C" w14:textId="3FA31A45" w:rsidR="00C04473" w:rsidRPr="006F2F82" w:rsidRDefault="00C04473" w:rsidP="006F2F82">
            <w:pPr>
              <w:jc w:val="center"/>
              <w:rPr>
                <w:b/>
                <w:bCs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1</w:t>
            </w:r>
            <w:r w:rsidR="00A97E99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Number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</w:t>
            </w:r>
            <w:r w:rsidRPr="00C04473">
              <w:rPr>
                <w:b/>
                <w:bCs/>
                <w:sz w:val="20"/>
                <w:szCs w:val="20"/>
              </w:rPr>
              <w:t>Number problems and reasoning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HCF and LCM</w:t>
            </w:r>
          </w:p>
          <w:p w14:paraId="137D96CD" w14:textId="77777777" w:rsidR="00C04473" w:rsidRPr="00C04473" w:rsidRDefault="00C04473" w:rsidP="00C04473">
            <w:pPr>
              <w:rPr>
                <w:b/>
                <w:sz w:val="20"/>
                <w:szCs w:val="20"/>
              </w:rPr>
            </w:pPr>
          </w:p>
          <w:p w14:paraId="540EE3F4" w14:textId="1CE27792" w:rsid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3: Interpreting and representing data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Statistical diagrams 1, Time series, Scatter graphs, Line of best fit, Averages and range, Statistical diagrams</w:t>
            </w:r>
          </w:p>
          <w:p w14:paraId="5A4BEB4B" w14:textId="77777777" w:rsidR="00F0635D" w:rsidRPr="00F0635D" w:rsidRDefault="00F0635D" w:rsidP="00C044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D8E8C6A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3820449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E3EC59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92E1674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3F011790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48F5517E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06441E6D" w14:textId="4102503F" w:rsidR="00C04473" w:rsidRPr="00C04473" w:rsidRDefault="00F0635D" w:rsidP="00C044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</w:t>
            </w:r>
            <w:r w:rsidR="00C04473" w:rsidRPr="00C04473">
              <w:rPr>
                <w:b/>
                <w:bCs/>
                <w:sz w:val="20"/>
                <w:szCs w:val="20"/>
              </w:rPr>
              <w:t>Unit 4: Fractions, ratio and percentages</w:t>
            </w:r>
            <w:r w:rsidR="006F2F82">
              <w:rPr>
                <w:b/>
                <w:bCs/>
                <w:sz w:val="20"/>
                <w:szCs w:val="20"/>
              </w:rPr>
              <w:t>:</w:t>
            </w:r>
            <w:r w:rsidR="00C04473" w:rsidRPr="00C04473">
              <w:rPr>
                <w:b/>
                <w:bCs/>
                <w:sz w:val="20"/>
                <w:szCs w:val="20"/>
              </w:rPr>
              <w:t xml:space="preserve"> </w:t>
            </w:r>
            <w:r w:rsidR="00C04473" w:rsidRPr="00C04473">
              <w:rPr>
                <w:b/>
                <w:sz w:val="20"/>
                <w:szCs w:val="20"/>
              </w:rPr>
              <w:t>Fractions</w:t>
            </w:r>
            <w:r w:rsidR="00C04473" w:rsidRPr="00C04473">
              <w:rPr>
                <w:b/>
                <w:bCs/>
                <w:sz w:val="20"/>
                <w:szCs w:val="20"/>
              </w:rPr>
              <w:t xml:space="preserve">, </w:t>
            </w:r>
            <w:r w:rsidR="00C04473" w:rsidRPr="00C04473">
              <w:rPr>
                <w:b/>
                <w:sz w:val="20"/>
                <w:szCs w:val="20"/>
              </w:rPr>
              <w:t>Ratios</w:t>
            </w:r>
            <w:r w:rsidR="00C04473" w:rsidRPr="00C04473">
              <w:rPr>
                <w:b/>
                <w:bCs/>
                <w:sz w:val="20"/>
                <w:szCs w:val="20"/>
              </w:rPr>
              <w:t xml:space="preserve">, </w:t>
            </w:r>
            <w:r w:rsidR="00C04473" w:rsidRPr="00C04473">
              <w:rPr>
                <w:b/>
                <w:sz w:val="20"/>
                <w:szCs w:val="20"/>
              </w:rPr>
              <w:t>Ratio and proportions</w:t>
            </w:r>
            <w:r w:rsidR="00C04473" w:rsidRPr="00C04473">
              <w:rPr>
                <w:b/>
                <w:bCs/>
                <w:sz w:val="20"/>
                <w:szCs w:val="20"/>
              </w:rPr>
              <w:t xml:space="preserve">, </w:t>
            </w:r>
            <w:r w:rsidR="00C04473" w:rsidRPr="00C04473">
              <w:rPr>
                <w:b/>
                <w:sz w:val="20"/>
                <w:szCs w:val="20"/>
              </w:rPr>
              <w:t>Percentages</w:t>
            </w:r>
            <w:r w:rsidR="00C04473" w:rsidRPr="00C04473">
              <w:rPr>
                <w:b/>
                <w:bCs/>
                <w:sz w:val="20"/>
                <w:szCs w:val="20"/>
              </w:rPr>
              <w:t xml:space="preserve">, </w:t>
            </w:r>
            <w:r w:rsidR="00C04473" w:rsidRPr="00C04473">
              <w:rPr>
                <w:b/>
                <w:sz w:val="20"/>
                <w:szCs w:val="20"/>
              </w:rPr>
              <w:t>Fractions, decimals and percentages</w:t>
            </w:r>
          </w:p>
          <w:p w14:paraId="7E4FF24B" w14:textId="77777777" w:rsidR="000E2796" w:rsidRDefault="000E2796" w:rsidP="00C04473">
            <w:pPr>
              <w:rPr>
                <w:sz w:val="18"/>
              </w:rPr>
            </w:pPr>
          </w:p>
          <w:p w14:paraId="5C0F1803" w14:textId="77777777" w:rsidR="00C04473" w:rsidRDefault="00C04473" w:rsidP="00C0447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A19132A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7FDCEF1C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7F1B8F8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F51CAC5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71903117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59CDF5A3" w14:textId="77777777" w:rsidR="00115408" w:rsidRPr="00C04473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4D5560C8" w14:textId="3118A381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1: Number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</w:t>
            </w:r>
            <w:r w:rsidRPr="00C04473">
              <w:rPr>
                <w:b/>
                <w:bCs/>
                <w:sz w:val="20"/>
                <w:szCs w:val="20"/>
              </w:rPr>
              <w:t>Place value and estimating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Calculating with powers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Zero, negative and fractional indices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Powers of 10 and standard form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Surds</w:t>
            </w:r>
          </w:p>
          <w:p w14:paraId="5F6EA814" w14:textId="11C6B0D5" w:rsid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2: Algebra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Algebraic Indices, Expanding and </w:t>
            </w:r>
            <w:proofErr w:type="spellStart"/>
            <w:r w:rsidRPr="00C04473">
              <w:rPr>
                <w:b/>
                <w:sz w:val="20"/>
                <w:szCs w:val="20"/>
              </w:rPr>
              <w:t>Factorising</w:t>
            </w:r>
            <w:proofErr w:type="spellEnd"/>
            <w:r w:rsidRPr="00C04473">
              <w:rPr>
                <w:b/>
                <w:sz w:val="20"/>
                <w:szCs w:val="20"/>
              </w:rPr>
              <w:t xml:space="preserve">, Equations, Formulae, Linear Sequences, Non-linear sequences, More expanding and </w:t>
            </w:r>
            <w:r>
              <w:rPr>
                <w:b/>
                <w:sz w:val="20"/>
                <w:szCs w:val="20"/>
              </w:rPr>
              <w:t>factorizing</w:t>
            </w:r>
          </w:p>
          <w:p w14:paraId="3332F5C9" w14:textId="77777777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</w:p>
          <w:p w14:paraId="450BF6C9" w14:textId="77777777" w:rsidR="00F0635D" w:rsidRPr="00F0635D" w:rsidRDefault="00F0635D" w:rsidP="00F0635D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770763E5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2C19FE62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3B82495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0A60514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0D7CA027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7C40D249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5DD02ECF" w14:textId="0DB90564" w:rsid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5: Angles and Trigonometry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Angle properties of triangles and quadrilaterals, Interior angles of a polygon, Exterior angles of a polygon, Pythagoras’ Theorem, Trigonometry</w:t>
            </w:r>
          </w:p>
          <w:p w14:paraId="28F87884" w14:textId="77777777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</w:p>
          <w:p w14:paraId="5F3418F9" w14:textId="77777777" w:rsidR="000E2796" w:rsidRDefault="000E2796" w:rsidP="00C04473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6CAEEB0F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3D707AC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0118BBD5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2CEA8EAE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201DB930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1F243520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4B16C738" w14:textId="2AA8AAD2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6: Graphs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</w:t>
            </w:r>
            <w:r w:rsidRPr="00C04473">
              <w:rPr>
                <w:b/>
                <w:bCs/>
                <w:sz w:val="20"/>
                <w:szCs w:val="20"/>
              </w:rPr>
              <w:t>Linear Graphs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Graphing rates of change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Real-life graphs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Line segments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Quadratic Graphs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Cubic and reciprocal graphs</w:t>
            </w:r>
          </w:p>
          <w:p w14:paraId="43E58AD5" w14:textId="77777777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</w:p>
          <w:p w14:paraId="580BDEE6" w14:textId="44CEF599" w:rsidR="00C04473" w:rsidRPr="00C04473" w:rsidRDefault="00C04473" w:rsidP="00C04473">
            <w:pPr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7: Area and Volume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</w:t>
            </w:r>
            <w:r w:rsidRPr="00C04473">
              <w:rPr>
                <w:b/>
                <w:bCs/>
                <w:sz w:val="20"/>
                <w:szCs w:val="20"/>
              </w:rPr>
              <w:t>Perimeter and Area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 xml:space="preserve">Units of </w:t>
            </w:r>
            <w:proofErr w:type="gramStart"/>
            <w:r w:rsidRPr="00C04473">
              <w:rPr>
                <w:b/>
                <w:bCs/>
                <w:sz w:val="20"/>
                <w:szCs w:val="20"/>
              </w:rPr>
              <w:t xml:space="preserve">accuracy </w:t>
            </w:r>
            <w:r w:rsidRPr="00C04473">
              <w:rPr>
                <w:b/>
                <w:sz w:val="20"/>
                <w:szCs w:val="20"/>
              </w:rPr>
              <w:t>,</w:t>
            </w:r>
            <w:proofErr w:type="gramEnd"/>
            <w:r w:rsidRPr="00C04473">
              <w:rPr>
                <w:b/>
                <w:sz w:val="20"/>
                <w:szCs w:val="20"/>
              </w:rPr>
              <w:t xml:space="preserve"> </w:t>
            </w:r>
            <w:r w:rsidRPr="00C04473">
              <w:rPr>
                <w:b/>
                <w:bCs/>
                <w:sz w:val="20"/>
                <w:szCs w:val="20"/>
              </w:rPr>
              <w:t>Prisms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Circles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Sectors of circles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Cylinders and spheres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Pyramids and cones</w:t>
            </w:r>
          </w:p>
          <w:p w14:paraId="5A730F5F" w14:textId="77777777" w:rsidR="000E2796" w:rsidRPr="00115408" w:rsidRDefault="000E2796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B2185FC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52F2CB92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2F563976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9E7213C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17FBB134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47787289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2CECB15" w14:textId="6408788B" w:rsidR="00AE3303" w:rsidRPr="00C04473" w:rsidRDefault="00C04473" w:rsidP="00C0447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C04473">
              <w:rPr>
                <w:b/>
                <w:sz w:val="20"/>
                <w:szCs w:val="20"/>
              </w:rPr>
              <w:t>Unit 8: Transformations and constructions</w:t>
            </w:r>
            <w:r w:rsidR="006F2F82">
              <w:rPr>
                <w:b/>
                <w:sz w:val="20"/>
                <w:szCs w:val="20"/>
              </w:rPr>
              <w:t>:</w:t>
            </w:r>
            <w:r w:rsidRPr="00C04473">
              <w:rPr>
                <w:b/>
                <w:sz w:val="20"/>
                <w:szCs w:val="20"/>
              </w:rPr>
              <w:t xml:space="preserve"> </w:t>
            </w:r>
            <w:r w:rsidRPr="00C04473">
              <w:rPr>
                <w:b/>
                <w:bCs/>
                <w:sz w:val="20"/>
                <w:szCs w:val="20"/>
              </w:rPr>
              <w:t>3D solids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Reflections and rotation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Enlargement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Translations and combinations of different transformations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Scale drawings and bearings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 xml:space="preserve">Constructions </w:t>
            </w:r>
            <w:r w:rsidRPr="00C04473">
              <w:rPr>
                <w:b/>
                <w:sz w:val="20"/>
                <w:szCs w:val="20"/>
              </w:rPr>
              <w:t xml:space="preserve">, </w:t>
            </w:r>
            <w:r w:rsidRPr="00C04473">
              <w:rPr>
                <w:b/>
                <w:bCs/>
                <w:sz w:val="20"/>
                <w:szCs w:val="20"/>
              </w:rPr>
              <w:t>Loci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251D241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C9C41A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1D500E"/>
    <w:rsid w:val="006F2F82"/>
    <w:rsid w:val="00705645"/>
    <w:rsid w:val="007448CA"/>
    <w:rsid w:val="008C078A"/>
    <w:rsid w:val="00982BBD"/>
    <w:rsid w:val="00A1196B"/>
    <w:rsid w:val="00A97E99"/>
    <w:rsid w:val="00AE3303"/>
    <w:rsid w:val="00C04473"/>
    <w:rsid w:val="00C61839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BBE6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2022-03-21T08:38:00Z</dcterms:created>
  <dcterms:modified xsi:type="dcterms:W3CDTF">2022-03-21T08:38:00Z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