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476BC6">
              <w:rPr>
                <w:sz w:val="40"/>
              </w:rPr>
              <w:t>PE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A31A0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476BC6" w:rsidRDefault="004A31A0" w:rsidP="00476BC6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Football, </w:t>
            </w:r>
            <w:r w:rsidRPr="004A31A0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Basketball</w:t>
            </w:r>
            <w:r w:rsidR="00476BC6"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</w:r>
            <w:r w:rsidR="00476BC6"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F85F58" w:rsidRPr="004533B3" w:rsidRDefault="004A31A0" w:rsidP="004A3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Basketball, Football, Hockey, Rugby</w:t>
            </w:r>
            <w:r w:rsidR="00476BC6" w:rsidRPr="00476B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F85F58" w:rsidRPr="00292740" w:rsidRDefault="004A31A0" w:rsidP="00476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Hockey, Netball, </w:t>
            </w:r>
            <w:r w:rsidRPr="004A31A0">
              <w:rPr>
                <w:b/>
                <w:sz w:val="20"/>
                <w:szCs w:val="20"/>
                <w:lang w:val="en-GB"/>
              </w:rPr>
              <w:t>Table tennis</w:t>
            </w:r>
            <w:r w:rsidR="00476BC6" w:rsidRPr="00476BC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A47A54" w:rsidRPr="00FF3557" w:rsidRDefault="004A31A0" w:rsidP="00A4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tennis, </w:t>
            </w:r>
            <w:r w:rsidRPr="004A31A0">
              <w:rPr>
                <w:b/>
                <w:sz w:val="20"/>
                <w:szCs w:val="20"/>
              </w:rPr>
              <w:t>Handball</w:t>
            </w:r>
            <w:r w:rsidR="00A47A54" w:rsidRPr="00A47A54">
              <w:rPr>
                <w:b/>
                <w:sz w:val="20"/>
                <w:szCs w:val="20"/>
              </w:rPr>
              <w:tab/>
            </w:r>
          </w:p>
          <w:p w:rsidR="00F85F58" w:rsidRPr="00FF3557" w:rsidRDefault="00F85F58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C6128D" w:rsidRPr="0006329B" w:rsidRDefault="004A31A0" w:rsidP="004A3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A31A0">
              <w:rPr>
                <w:b/>
                <w:sz w:val="20"/>
                <w:szCs w:val="20"/>
              </w:rPr>
              <w:t>Athletics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A47A54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Summer Sports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0D03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A31A0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2022-03-12T20:17:00Z</dcterms:created>
  <dcterms:modified xsi:type="dcterms:W3CDTF">2022-03-12T20:17:00Z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