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1639CC">
              <w:rPr>
                <w:sz w:val="40"/>
              </w:rPr>
              <w:t>Spanish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C62A89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10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C62A89" w:rsidRPr="00C62A89" w:rsidRDefault="00C62A89" w:rsidP="00C62A89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C62A89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  <w:t>Talking about family members and describing people</w:t>
            </w:r>
          </w:p>
          <w:p w:rsidR="00C62A89" w:rsidRPr="00C62A89" w:rsidRDefault="00C62A89" w:rsidP="00C62A89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C62A89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  <w:t>Talking about friends</w:t>
            </w:r>
          </w:p>
          <w:p w:rsidR="001639CC" w:rsidRDefault="00C62A89" w:rsidP="00C62A89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C62A89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  <w:t>Describing your house and the rooms in it</w:t>
            </w:r>
          </w:p>
          <w:p w:rsidR="009B4559" w:rsidRPr="00DF5059" w:rsidRDefault="009B4559" w:rsidP="009B455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ab/>
              <w:t>Saying what your house is like</w:t>
            </w: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ab/>
              <w:t>Giving your opinion about different subjects</w:t>
            </w:r>
          </w:p>
          <w:p w:rsidR="009B4559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ab/>
              <w:t>Talking about your studies</w:t>
            </w:r>
            <w:r w:rsidRPr="00C62A89">
              <w:rPr>
                <w:b/>
                <w:sz w:val="20"/>
                <w:szCs w:val="20"/>
              </w:rPr>
              <w:t xml:space="preserve"> </w:t>
            </w:r>
          </w:p>
          <w:p w:rsidR="00C62A89" w:rsidRPr="004533B3" w:rsidRDefault="00C62A89" w:rsidP="00C62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62A89">
              <w:rPr>
                <w:b/>
                <w:sz w:val="20"/>
                <w:szCs w:val="20"/>
                <w:lang w:val="en-GB"/>
              </w:rPr>
              <w:t>Talking about your free time</w:t>
            </w: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62A89">
              <w:rPr>
                <w:b/>
                <w:sz w:val="20"/>
                <w:szCs w:val="20"/>
                <w:lang w:val="en-GB"/>
              </w:rPr>
              <w:t>Buying food and drink</w:t>
            </w: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62A89">
              <w:rPr>
                <w:b/>
                <w:sz w:val="20"/>
                <w:szCs w:val="20"/>
                <w:lang w:val="en-GB"/>
              </w:rPr>
              <w:t>Talking about eating out</w:t>
            </w: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62A89">
              <w:rPr>
                <w:b/>
                <w:sz w:val="20"/>
                <w:szCs w:val="20"/>
                <w:lang w:val="en-GB"/>
              </w:rPr>
              <w:t>Talking about sport</w:t>
            </w:r>
          </w:p>
          <w:p w:rsidR="009B4559" w:rsidRDefault="00C62A89" w:rsidP="00C62A8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62A89">
              <w:rPr>
                <w:b/>
                <w:sz w:val="20"/>
                <w:szCs w:val="20"/>
                <w:lang w:val="en-GB"/>
              </w:rPr>
              <w:t>Talking about healthy eating</w:t>
            </w:r>
          </w:p>
          <w:p w:rsidR="00C62A89" w:rsidRPr="00292740" w:rsidRDefault="00C62A89" w:rsidP="00C62A8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ab/>
              <w:t>Talking about healthy and unhealthy lifestyles</w:t>
            </w: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ab/>
              <w:t>School and daily routine</w:t>
            </w: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ab/>
              <w:t>School rules and uniform</w:t>
            </w:r>
          </w:p>
          <w:p w:rsidR="009B4559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ab/>
              <w:t>Customs and festivals in Spanish speaking countries</w:t>
            </w:r>
            <w:r w:rsidRPr="00C62A89">
              <w:rPr>
                <w:b/>
                <w:sz w:val="20"/>
                <w:szCs w:val="20"/>
              </w:rPr>
              <w:t xml:space="preserve"> </w:t>
            </w:r>
          </w:p>
          <w:p w:rsidR="00C62A89" w:rsidRPr="00FF3557" w:rsidRDefault="00C62A89" w:rsidP="00C62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C62A89" w:rsidRPr="00C62A89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>Talking about options at 16</w:t>
            </w:r>
          </w:p>
          <w:p w:rsidR="009B4559" w:rsidRPr="0006329B" w:rsidRDefault="00C62A89" w:rsidP="00C62A89">
            <w:pPr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>Discussing choices at 18: work or university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</w:t>
            </w:r>
            <w:bookmarkStart w:id="0" w:name="_GoBack"/>
            <w:bookmarkEnd w:id="0"/>
            <w:r>
              <w:rPr>
                <w:b/>
                <w:color w:val="FFFFFF"/>
                <w:sz w:val="19"/>
              </w:rPr>
              <w:t xml:space="preserve">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2A89" w:rsidRPr="00C62A89" w:rsidRDefault="00C62A89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>Talking about a partner</w:t>
            </w:r>
          </w:p>
          <w:p w:rsidR="009B4559" w:rsidRPr="00C04473" w:rsidRDefault="00C62A89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C62A89">
              <w:rPr>
                <w:b/>
                <w:sz w:val="20"/>
                <w:szCs w:val="20"/>
              </w:rPr>
              <w:t>Talking about future plans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2022-03-12T19:59:00Z</dcterms:created>
  <dcterms:modified xsi:type="dcterms:W3CDTF">2022-03-12T19:59:00Z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