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394510">
              <w:rPr>
                <w:sz w:val="40"/>
              </w:rPr>
              <w:t>Computer Science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FF3557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11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FF3557" w:rsidRPr="00FF3557" w:rsidRDefault="00FF3557" w:rsidP="00FF3557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FF3557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Systems Architecture</w:t>
            </w:r>
          </w:p>
          <w:p w:rsidR="00D47615" w:rsidRDefault="00FF3557" w:rsidP="00FF3557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FF3557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Memory</w:t>
            </w:r>
            <w:r w:rsidRPr="00FF3557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 xml:space="preserve"> </w:t>
            </w:r>
          </w:p>
          <w:p w:rsidR="00FF3557" w:rsidRPr="00FF3557" w:rsidRDefault="00FF3557" w:rsidP="00FF3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Wired and Wireless networks</w:t>
            </w:r>
          </w:p>
          <w:p w:rsidR="00FF3557" w:rsidRPr="00DF5059" w:rsidRDefault="00FF3557" w:rsidP="00FF35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D47615" w:rsidRDefault="00FF3557" w:rsidP="00FF3557">
            <w:pPr>
              <w:jc w:val="center"/>
              <w:rPr>
                <w:b/>
                <w:sz w:val="20"/>
                <w:szCs w:val="20"/>
              </w:rPr>
            </w:pPr>
            <w:r w:rsidRPr="00FF3557">
              <w:rPr>
                <w:b/>
                <w:sz w:val="20"/>
                <w:szCs w:val="20"/>
              </w:rPr>
              <w:t>Network topologies, protocols &amp; layers</w:t>
            </w:r>
            <w:r w:rsidRPr="00FF3557">
              <w:rPr>
                <w:b/>
                <w:sz w:val="20"/>
                <w:szCs w:val="20"/>
              </w:rPr>
              <w:t xml:space="preserve"> </w:t>
            </w:r>
          </w:p>
          <w:p w:rsidR="00FF3557" w:rsidRDefault="00FF3557" w:rsidP="00FF355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System Security</w:t>
            </w:r>
          </w:p>
          <w:p w:rsidR="00B85D84" w:rsidRPr="00FF3557" w:rsidRDefault="00B85D84" w:rsidP="00FF355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85D84">
              <w:rPr>
                <w:b/>
                <w:sz w:val="20"/>
                <w:szCs w:val="20"/>
                <w:lang w:val="en-GB"/>
              </w:rPr>
              <w:t>System software</w:t>
            </w:r>
          </w:p>
          <w:p w:rsidR="00FF3557" w:rsidRPr="004533B3" w:rsidRDefault="00FF3557" w:rsidP="00FF35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FF3557" w:rsidRDefault="00FF3557" w:rsidP="00FF355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F3557">
              <w:rPr>
                <w:b/>
                <w:sz w:val="20"/>
                <w:szCs w:val="20"/>
                <w:lang w:val="en-GB"/>
              </w:rPr>
              <w:t>Moral, legal, cultural &amp; environmental concerns</w:t>
            </w:r>
          </w:p>
          <w:p w:rsidR="00B85D84" w:rsidRDefault="00B85D84" w:rsidP="00FF355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85D84">
              <w:rPr>
                <w:b/>
                <w:sz w:val="20"/>
                <w:szCs w:val="20"/>
                <w:lang w:val="en-GB"/>
              </w:rPr>
              <w:t>Algorithms</w:t>
            </w:r>
          </w:p>
          <w:p w:rsidR="00FF3557" w:rsidRPr="00292740" w:rsidRDefault="00FF3557" w:rsidP="00FF35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F3557" w:rsidRDefault="00FF3557" w:rsidP="00D47615">
            <w:pPr>
              <w:jc w:val="center"/>
              <w:rPr>
                <w:b/>
                <w:sz w:val="20"/>
                <w:szCs w:val="20"/>
              </w:rPr>
            </w:pPr>
          </w:p>
          <w:p w:rsidR="00B85D84" w:rsidRPr="00B85D84" w:rsidRDefault="00B85D84" w:rsidP="00B85D84">
            <w:pPr>
              <w:jc w:val="center"/>
              <w:rPr>
                <w:b/>
                <w:sz w:val="20"/>
                <w:szCs w:val="20"/>
              </w:rPr>
            </w:pPr>
            <w:r w:rsidRPr="00B85D84">
              <w:rPr>
                <w:b/>
                <w:sz w:val="20"/>
                <w:szCs w:val="20"/>
              </w:rPr>
              <w:t>Programming techniques</w:t>
            </w:r>
          </w:p>
          <w:p w:rsidR="00B85D84" w:rsidRDefault="00B85D84" w:rsidP="00B85D84">
            <w:pPr>
              <w:jc w:val="center"/>
              <w:rPr>
                <w:b/>
                <w:sz w:val="20"/>
                <w:szCs w:val="20"/>
              </w:rPr>
            </w:pPr>
            <w:r w:rsidRPr="00B85D84">
              <w:rPr>
                <w:b/>
                <w:sz w:val="20"/>
                <w:szCs w:val="20"/>
              </w:rPr>
              <w:t>Producing robust programs</w:t>
            </w:r>
          </w:p>
          <w:p w:rsidR="00B85D84" w:rsidRDefault="00B85D84" w:rsidP="00B85D84">
            <w:pPr>
              <w:jc w:val="center"/>
              <w:rPr>
                <w:b/>
                <w:sz w:val="20"/>
                <w:szCs w:val="20"/>
              </w:rPr>
            </w:pPr>
            <w:r w:rsidRPr="00B85D84">
              <w:rPr>
                <w:b/>
                <w:sz w:val="20"/>
                <w:szCs w:val="20"/>
              </w:rPr>
              <w:t>Computational logic</w:t>
            </w:r>
          </w:p>
          <w:p w:rsidR="00B85D84" w:rsidRPr="00FF3557" w:rsidRDefault="00B85D84" w:rsidP="00B85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E368A" w:rsidRDefault="00BE368A" w:rsidP="00BE368A">
            <w:pPr>
              <w:jc w:val="center"/>
              <w:rPr>
                <w:b/>
                <w:sz w:val="20"/>
                <w:szCs w:val="20"/>
              </w:rPr>
            </w:pPr>
          </w:p>
          <w:p w:rsidR="00FF3557" w:rsidRPr="00FF3557" w:rsidRDefault="00FF3557" w:rsidP="00FF355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F3557">
              <w:rPr>
                <w:b/>
                <w:sz w:val="20"/>
                <w:szCs w:val="20"/>
              </w:rPr>
              <w:t>Translators &amp; facilities of languages</w:t>
            </w:r>
          </w:p>
          <w:p w:rsidR="00FF3557" w:rsidRPr="0006329B" w:rsidRDefault="00FF3557" w:rsidP="00FF3557">
            <w:pPr>
              <w:jc w:val="center"/>
              <w:rPr>
                <w:b/>
                <w:sz w:val="20"/>
                <w:szCs w:val="20"/>
              </w:rPr>
            </w:pPr>
            <w:r w:rsidRPr="00FF3557">
              <w:rPr>
                <w:b/>
                <w:sz w:val="20"/>
                <w:szCs w:val="20"/>
              </w:rPr>
              <w:t>Data representation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120A9D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538" w:rsidRPr="00C04473" w:rsidRDefault="00230538" w:rsidP="00120A9D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0A9D"/>
    <w:rsid w:val="00123629"/>
    <w:rsid w:val="001C1E3C"/>
    <w:rsid w:val="001C289E"/>
    <w:rsid w:val="001D500E"/>
    <w:rsid w:val="001F18E9"/>
    <w:rsid w:val="00230538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85D84"/>
    <w:rsid w:val="00BC25F3"/>
    <w:rsid w:val="00BD2621"/>
    <w:rsid w:val="00BE368A"/>
    <w:rsid w:val="00BE504A"/>
    <w:rsid w:val="00C04473"/>
    <w:rsid w:val="00C40922"/>
    <w:rsid w:val="00C85948"/>
    <w:rsid w:val="00C959F6"/>
    <w:rsid w:val="00CD2EE2"/>
    <w:rsid w:val="00D46F73"/>
    <w:rsid w:val="00D47615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  <w:rsid w:val="00FF1CB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2022-03-12T19:49:00Z</dcterms:created>
  <dcterms:modified xsi:type="dcterms:W3CDTF">2022-03-12T19:49:00Z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