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proofErr w:type="spellStart"/>
            <w:r>
              <w:rPr>
                <w:color w:val="753240"/>
                <w:sz w:val="60"/>
              </w:rPr>
              <w:t>Programme</w:t>
            </w:r>
            <w:proofErr w:type="spellEnd"/>
            <w:r>
              <w:rPr>
                <w:color w:val="753240"/>
                <w:sz w:val="60"/>
              </w:rPr>
              <w:t xml:space="preserve">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750438">
              <w:rPr>
                <w:sz w:val="40"/>
              </w:rPr>
              <w:t>Chemistry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680670" w:rsidP="00B540F4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13</w:t>
            </w:r>
          </w:p>
          <w:p w:rsidR="00B540F4" w:rsidRDefault="00B540F4" w:rsidP="00B540F4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5068A">
              <w:rPr>
                <w:b/>
                <w:color w:val="FFFFFF"/>
                <w:sz w:val="19"/>
              </w:rPr>
              <w:t xml:space="preserve"> 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BD2621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F70DC5" w:rsidRDefault="00F70DC5" w:rsidP="003C26DD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</w:p>
          <w:p w:rsidR="00680670" w:rsidRPr="00680670" w:rsidRDefault="00680670" w:rsidP="00680670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  <w:r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>C17 - T</w:t>
            </w:r>
            <w:r w:rsidRPr="00680670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>hermodynamics</w:t>
            </w:r>
          </w:p>
          <w:p w:rsidR="00680670" w:rsidRPr="00680670" w:rsidRDefault="00680670" w:rsidP="00680670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  <w:r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>C18– K</w:t>
            </w:r>
            <w:r w:rsidRPr="00680670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>inetics</w:t>
            </w:r>
          </w:p>
          <w:p w:rsidR="00750438" w:rsidRDefault="00680670" w:rsidP="00680670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  <w:r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>C19– Equilibrium C</w:t>
            </w:r>
            <w:r w:rsidRPr="00680670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>onstant</w:t>
            </w:r>
          </w:p>
          <w:p w:rsidR="00680670" w:rsidRPr="00680670" w:rsidRDefault="00680670" w:rsidP="00680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C20– E</w:t>
            </w:r>
            <w:r w:rsidRPr="00680670">
              <w:rPr>
                <w:b/>
                <w:sz w:val="20"/>
                <w:szCs w:val="20"/>
              </w:rPr>
              <w:t>lectrode potential</w:t>
            </w:r>
          </w:p>
          <w:p w:rsidR="00680670" w:rsidRDefault="00680670" w:rsidP="00680670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</w:p>
          <w:p w:rsidR="00680670" w:rsidRPr="00DF5059" w:rsidRDefault="00680670" w:rsidP="00680670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</w:t>
            </w:r>
            <w:r w:rsidR="00A5068A">
              <w:rPr>
                <w:b/>
                <w:color w:val="FFFFFF"/>
                <w:sz w:val="19"/>
              </w:rPr>
              <w:t xml:space="preserve">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BD2621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680670" w:rsidRPr="00680670" w:rsidRDefault="00680670" w:rsidP="00680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21 – Acids, Bases, and B</w:t>
            </w:r>
            <w:r w:rsidRPr="00680670">
              <w:rPr>
                <w:b/>
                <w:sz w:val="20"/>
                <w:szCs w:val="20"/>
              </w:rPr>
              <w:t>uffers</w:t>
            </w:r>
          </w:p>
          <w:p w:rsidR="00750438" w:rsidRDefault="00680670" w:rsidP="00680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C22 – P</w:t>
            </w:r>
            <w:r w:rsidRPr="00680670">
              <w:rPr>
                <w:b/>
                <w:sz w:val="20"/>
                <w:szCs w:val="20"/>
              </w:rPr>
              <w:t>eriodicity</w:t>
            </w:r>
          </w:p>
          <w:p w:rsidR="00680670" w:rsidRDefault="00680670" w:rsidP="00680670">
            <w:pPr>
              <w:jc w:val="center"/>
              <w:rPr>
                <w:b/>
                <w:sz w:val="20"/>
                <w:szCs w:val="20"/>
              </w:rPr>
            </w:pPr>
            <w:r w:rsidRPr="00680670">
              <w:rPr>
                <w:b/>
                <w:sz w:val="20"/>
                <w:szCs w:val="20"/>
              </w:rPr>
              <w:t>C23 – The Transition Metals</w:t>
            </w:r>
          </w:p>
          <w:p w:rsidR="00680670" w:rsidRPr="004533B3" w:rsidRDefault="00680670" w:rsidP="006806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BD2621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4533B3" w:rsidP="00AA3ACC">
            <w:pPr>
              <w:jc w:val="center"/>
              <w:rPr>
                <w:lang w:val="en-GB"/>
              </w:rPr>
            </w:pPr>
          </w:p>
          <w:p w:rsidR="00680670" w:rsidRPr="00680670" w:rsidRDefault="00680670" w:rsidP="00680670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C24 – R</w:t>
            </w:r>
            <w:r w:rsidRPr="00680670">
              <w:rPr>
                <w:b/>
                <w:sz w:val="20"/>
                <w:szCs w:val="20"/>
                <w:lang w:val="en-GB"/>
              </w:rPr>
              <w:t>eactions of inorganic compounds</w:t>
            </w:r>
          </w:p>
          <w:p w:rsidR="00750438" w:rsidRDefault="00680670" w:rsidP="00680670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C25 – O</w:t>
            </w:r>
            <w:r w:rsidRPr="00680670">
              <w:rPr>
                <w:b/>
                <w:sz w:val="20"/>
                <w:szCs w:val="20"/>
                <w:lang w:val="en-GB"/>
              </w:rPr>
              <w:t>rganic chemistry</w:t>
            </w:r>
          </w:p>
          <w:p w:rsidR="00680670" w:rsidRDefault="00680670" w:rsidP="0068067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680670">
              <w:rPr>
                <w:b/>
                <w:sz w:val="20"/>
                <w:szCs w:val="20"/>
                <w:lang w:val="en-GB"/>
              </w:rPr>
              <w:t>C26 – Carbonyl compounds</w:t>
            </w:r>
          </w:p>
          <w:p w:rsidR="00680670" w:rsidRDefault="00680670" w:rsidP="0068067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680670">
              <w:rPr>
                <w:b/>
                <w:sz w:val="20"/>
                <w:szCs w:val="20"/>
                <w:lang w:val="en-GB"/>
              </w:rPr>
              <w:t>C27 – Aromatic chemistry</w:t>
            </w:r>
          </w:p>
          <w:p w:rsidR="00680670" w:rsidRPr="00292740" w:rsidRDefault="00680670" w:rsidP="00680670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BD2621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BE504A" w:rsidRDefault="00BE504A" w:rsidP="000A330A">
            <w:pPr>
              <w:rPr>
                <w:rFonts w:ascii="Times New Roman"/>
                <w:b/>
                <w:sz w:val="20"/>
                <w:szCs w:val="20"/>
              </w:rPr>
            </w:pPr>
          </w:p>
          <w:p w:rsidR="00680670" w:rsidRDefault="00680670" w:rsidP="00680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C28 – A</w:t>
            </w:r>
            <w:r w:rsidRPr="00680670">
              <w:rPr>
                <w:b/>
                <w:sz w:val="20"/>
                <w:szCs w:val="20"/>
              </w:rPr>
              <w:t>mines</w:t>
            </w:r>
          </w:p>
          <w:p w:rsidR="00680670" w:rsidRDefault="00680670" w:rsidP="00680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C29 – </w:t>
            </w:r>
            <w:proofErr w:type="spellStart"/>
            <w:r>
              <w:rPr>
                <w:b/>
                <w:sz w:val="20"/>
                <w:szCs w:val="20"/>
              </w:rPr>
              <w:t>P</w:t>
            </w:r>
            <w:r w:rsidRPr="00680670">
              <w:rPr>
                <w:b/>
                <w:sz w:val="20"/>
                <w:szCs w:val="20"/>
              </w:rPr>
              <w:t>olym</w:t>
            </w:r>
            <w:bookmarkStart w:id="0" w:name="_GoBack"/>
            <w:bookmarkEnd w:id="0"/>
            <w:r w:rsidRPr="00680670">
              <w:rPr>
                <w:b/>
                <w:sz w:val="20"/>
                <w:szCs w:val="20"/>
              </w:rPr>
              <w:t>erisation</w:t>
            </w:r>
            <w:proofErr w:type="spellEnd"/>
          </w:p>
          <w:p w:rsidR="00680670" w:rsidRPr="00680670" w:rsidRDefault="00680670" w:rsidP="00680670">
            <w:pPr>
              <w:jc w:val="center"/>
              <w:rPr>
                <w:b/>
                <w:sz w:val="20"/>
                <w:szCs w:val="20"/>
              </w:rPr>
            </w:pPr>
            <w:r w:rsidRPr="00680670">
              <w:rPr>
                <w:b/>
                <w:sz w:val="20"/>
                <w:szCs w:val="20"/>
              </w:rPr>
              <w:t>C30 – Amino acids, Proteins, and DNA</w:t>
            </w:r>
          </w:p>
          <w:p w:rsidR="00680670" w:rsidRPr="00BE504A" w:rsidRDefault="00680670" w:rsidP="00680670">
            <w:pPr>
              <w:jc w:val="center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BD2621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680670" w:rsidRDefault="00680670" w:rsidP="00680670">
            <w:pPr>
              <w:jc w:val="center"/>
              <w:rPr>
                <w:b/>
                <w:sz w:val="20"/>
                <w:szCs w:val="20"/>
              </w:rPr>
            </w:pPr>
          </w:p>
          <w:p w:rsidR="00FA3BCA" w:rsidRDefault="00680670" w:rsidP="00680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C31 – Organic S</w:t>
            </w:r>
            <w:r w:rsidRPr="00680670">
              <w:rPr>
                <w:b/>
                <w:sz w:val="20"/>
                <w:szCs w:val="20"/>
              </w:rPr>
              <w:t>ynthesis analysis</w:t>
            </w:r>
          </w:p>
          <w:p w:rsidR="00680670" w:rsidRPr="00680670" w:rsidRDefault="00680670" w:rsidP="00680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C32 – Structural D</w:t>
            </w:r>
            <w:r w:rsidRPr="00680670">
              <w:rPr>
                <w:b/>
                <w:sz w:val="20"/>
                <w:szCs w:val="20"/>
              </w:rPr>
              <w:t>etermination</w:t>
            </w:r>
          </w:p>
          <w:p w:rsidR="00680670" w:rsidRDefault="00680670" w:rsidP="00680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C33 – C</w:t>
            </w:r>
            <w:r w:rsidRPr="00680670">
              <w:rPr>
                <w:b/>
                <w:sz w:val="20"/>
                <w:szCs w:val="20"/>
              </w:rPr>
              <w:t>hromatography</w:t>
            </w:r>
          </w:p>
          <w:p w:rsidR="00680670" w:rsidRDefault="00680670" w:rsidP="00680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Revision</w:t>
            </w:r>
          </w:p>
          <w:p w:rsidR="00680670" w:rsidRPr="0006329B" w:rsidRDefault="00680670" w:rsidP="006806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BD2621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5E2BD8" w:rsidRDefault="005E2BD8" w:rsidP="005E2BD8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:rsidR="00BD2621" w:rsidRPr="00C04473" w:rsidRDefault="00BD2621" w:rsidP="0075043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42556"/>
    <w:rsid w:val="0006329B"/>
    <w:rsid w:val="000A149F"/>
    <w:rsid w:val="000A330A"/>
    <w:rsid w:val="000C69C9"/>
    <w:rsid w:val="000D3802"/>
    <w:rsid w:val="000E2796"/>
    <w:rsid w:val="00107A3B"/>
    <w:rsid w:val="00115408"/>
    <w:rsid w:val="00123629"/>
    <w:rsid w:val="001C1E3C"/>
    <w:rsid w:val="001C289E"/>
    <w:rsid w:val="001D500E"/>
    <w:rsid w:val="00292740"/>
    <w:rsid w:val="002A5E34"/>
    <w:rsid w:val="002C49FB"/>
    <w:rsid w:val="003708B1"/>
    <w:rsid w:val="0038342B"/>
    <w:rsid w:val="003C26DD"/>
    <w:rsid w:val="003E0D67"/>
    <w:rsid w:val="003E13D0"/>
    <w:rsid w:val="004533B3"/>
    <w:rsid w:val="004C20BB"/>
    <w:rsid w:val="004F6415"/>
    <w:rsid w:val="00533DEB"/>
    <w:rsid w:val="00552D72"/>
    <w:rsid w:val="005E2BD8"/>
    <w:rsid w:val="00603034"/>
    <w:rsid w:val="00610889"/>
    <w:rsid w:val="00680670"/>
    <w:rsid w:val="006948CE"/>
    <w:rsid w:val="00705645"/>
    <w:rsid w:val="007448CA"/>
    <w:rsid w:val="00750438"/>
    <w:rsid w:val="00776FC9"/>
    <w:rsid w:val="007940AB"/>
    <w:rsid w:val="008452D1"/>
    <w:rsid w:val="00857713"/>
    <w:rsid w:val="008C078A"/>
    <w:rsid w:val="008C7942"/>
    <w:rsid w:val="008E0E37"/>
    <w:rsid w:val="00945E11"/>
    <w:rsid w:val="0096031B"/>
    <w:rsid w:val="00982BBD"/>
    <w:rsid w:val="009A55B5"/>
    <w:rsid w:val="009F5268"/>
    <w:rsid w:val="00A1196B"/>
    <w:rsid w:val="00A5068A"/>
    <w:rsid w:val="00AA3ACC"/>
    <w:rsid w:val="00AE3303"/>
    <w:rsid w:val="00B32B14"/>
    <w:rsid w:val="00B540F4"/>
    <w:rsid w:val="00B55431"/>
    <w:rsid w:val="00B71395"/>
    <w:rsid w:val="00B84F73"/>
    <w:rsid w:val="00BC25F3"/>
    <w:rsid w:val="00BD2621"/>
    <w:rsid w:val="00BE504A"/>
    <w:rsid w:val="00C04473"/>
    <w:rsid w:val="00C40922"/>
    <w:rsid w:val="00C85948"/>
    <w:rsid w:val="00C959F6"/>
    <w:rsid w:val="00CD2EE2"/>
    <w:rsid w:val="00D46F73"/>
    <w:rsid w:val="00D92104"/>
    <w:rsid w:val="00DD3F4B"/>
    <w:rsid w:val="00DF5059"/>
    <w:rsid w:val="00EF4660"/>
    <w:rsid w:val="00EF7AAF"/>
    <w:rsid w:val="00F0635D"/>
    <w:rsid w:val="00F70DC5"/>
    <w:rsid w:val="00F926D1"/>
    <w:rsid w:val="00FA3BCA"/>
    <w:rsid w:val="00FB0C63"/>
    <w:rsid w:val="00FC0A1D"/>
    <w:rsid w:val="00FC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2022-03-12T19:16:00Z</dcterms:created>
  <dcterms:modified xsi:type="dcterms:W3CDTF">2022-03-12T19:16:00Z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