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394510">
              <w:rPr>
                <w:sz w:val="40"/>
              </w:rPr>
              <w:t>Computer Science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230538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8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680670" w:rsidRPr="00DF5059" w:rsidRDefault="00230538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30538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Using computers safely, effectively &amp; responsibly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680670" w:rsidRPr="004533B3" w:rsidRDefault="00394510" w:rsidP="00680670">
            <w:pPr>
              <w:jc w:val="center"/>
              <w:rPr>
                <w:b/>
                <w:sz w:val="20"/>
                <w:szCs w:val="20"/>
              </w:rPr>
            </w:pPr>
            <w:r w:rsidRPr="00394510">
              <w:rPr>
                <w:b/>
                <w:sz w:val="20"/>
                <w:szCs w:val="20"/>
              </w:rPr>
              <w:t>Understanding Computers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680670" w:rsidRPr="00292740" w:rsidRDefault="00394510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94510">
              <w:rPr>
                <w:b/>
                <w:sz w:val="20"/>
                <w:szCs w:val="20"/>
                <w:lang w:val="en-GB"/>
              </w:rPr>
              <w:t>Computational thinking &amp; Logic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EA4D3B" w:rsidRPr="00EA4D3B" w:rsidRDefault="00EA4D3B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BE504A" w:rsidRDefault="00230538" w:rsidP="00680670">
            <w:pPr>
              <w:jc w:val="center"/>
              <w:rPr>
                <w:sz w:val="18"/>
              </w:rPr>
            </w:pPr>
            <w:r w:rsidRPr="00230538">
              <w:rPr>
                <w:b/>
                <w:sz w:val="20"/>
                <w:szCs w:val="20"/>
              </w:rPr>
              <w:t>Programming in Python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06329B" w:rsidRDefault="00EA4D3B" w:rsidP="00EA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5E5D12">
              <w:rPr>
                <w:b/>
                <w:sz w:val="20"/>
                <w:szCs w:val="20"/>
              </w:rPr>
              <w:t xml:space="preserve">            </w:t>
            </w:r>
            <w:r w:rsidR="008A7282">
              <w:rPr>
                <w:b/>
                <w:sz w:val="20"/>
                <w:szCs w:val="20"/>
              </w:rPr>
              <w:t xml:space="preserve">      </w:t>
            </w:r>
            <w:r w:rsidR="00FF1CB1">
              <w:rPr>
                <w:b/>
                <w:sz w:val="20"/>
                <w:szCs w:val="20"/>
              </w:rPr>
              <w:t xml:space="preserve"> </w:t>
            </w:r>
            <w:r w:rsidR="00230538">
              <w:rPr>
                <w:b/>
                <w:sz w:val="20"/>
                <w:szCs w:val="20"/>
              </w:rPr>
              <w:t xml:space="preserve">  </w:t>
            </w:r>
            <w:r w:rsidR="00120A9D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230538" w:rsidRPr="00230538">
              <w:rPr>
                <w:b/>
                <w:sz w:val="20"/>
                <w:szCs w:val="20"/>
              </w:rPr>
              <w:t>Computer crime &amp; Cyber security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120A9D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2621" w:rsidRDefault="00230538" w:rsidP="00120A9D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230538">
              <w:rPr>
                <w:b/>
                <w:sz w:val="20"/>
                <w:szCs w:val="20"/>
              </w:rPr>
              <w:t>Modelling in Small Basic</w:t>
            </w:r>
          </w:p>
          <w:p w:rsidR="00230538" w:rsidRPr="00C04473" w:rsidRDefault="00230538" w:rsidP="00120A9D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230538">
              <w:rPr>
                <w:b/>
                <w:sz w:val="20"/>
                <w:szCs w:val="20"/>
              </w:rPr>
              <w:t>Spreadsheet modelling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0A9D"/>
    <w:rsid w:val="00123629"/>
    <w:rsid w:val="001C1E3C"/>
    <w:rsid w:val="001C289E"/>
    <w:rsid w:val="001D500E"/>
    <w:rsid w:val="001F18E9"/>
    <w:rsid w:val="00230538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C25F3"/>
    <w:rsid w:val="00BD2621"/>
    <w:rsid w:val="00BE504A"/>
    <w:rsid w:val="00C04473"/>
    <w:rsid w:val="00C40922"/>
    <w:rsid w:val="00C85948"/>
    <w:rsid w:val="00C959F6"/>
    <w:rsid w:val="00CD2EE2"/>
    <w:rsid w:val="00D46F73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2022-03-12T19:41:00Z</dcterms:created>
  <dcterms:modified xsi:type="dcterms:W3CDTF">2022-03-12T19:41:00Z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