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394510">
              <w:rPr>
                <w:sz w:val="40"/>
              </w:rPr>
              <w:t>Computer Science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BE368A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BE368A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E368A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Artificial Intelligence &amp; Machine learning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BE368A" w:rsidP="00680670">
            <w:pPr>
              <w:jc w:val="center"/>
              <w:rPr>
                <w:b/>
                <w:sz w:val="20"/>
                <w:szCs w:val="20"/>
              </w:rPr>
            </w:pPr>
            <w:r w:rsidRPr="00BE368A">
              <w:rPr>
                <w:b/>
                <w:sz w:val="20"/>
                <w:szCs w:val="20"/>
              </w:rPr>
              <w:t>Programming in Python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BE368A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E368A">
              <w:rPr>
                <w:b/>
                <w:sz w:val="20"/>
                <w:szCs w:val="20"/>
                <w:lang w:val="en-GB"/>
              </w:rPr>
              <w:t>Computer crime &amp; Cyber security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EA4D3B" w:rsidRPr="00EA4D3B" w:rsidRDefault="00EA4D3B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BE504A" w:rsidRDefault="00BE368A" w:rsidP="00BE368A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BE368A">
              <w:rPr>
                <w:b/>
                <w:sz w:val="20"/>
                <w:szCs w:val="20"/>
              </w:rPr>
              <w:t>Networks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BE368A" w:rsidP="00BE368A">
            <w:pPr>
              <w:jc w:val="center"/>
              <w:rPr>
                <w:b/>
                <w:sz w:val="20"/>
                <w:szCs w:val="20"/>
              </w:rPr>
            </w:pPr>
            <w:r w:rsidRPr="00BE368A">
              <w:rPr>
                <w:b/>
                <w:sz w:val="20"/>
                <w:szCs w:val="20"/>
              </w:rPr>
              <w:t>Relational Database development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538" w:rsidRPr="00C04473" w:rsidRDefault="00BE368A" w:rsidP="00120A9D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BE368A">
              <w:rPr>
                <w:b/>
                <w:sz w:val="20"/>
                <w:szCs w:val="20"/>
              </w:rPr>
              <w:t>Revision &amp; End of year examination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368A"/>
    <w:rsid w:val="00BE504A"/>
    <w:rsid w:val="00C04473"/>
    <w:rsid w:val="00C40922"/>
    <w:rsid w:val="00C85948"/>
    <w:rsid w:val="00C959F6"/>
    <w:rsid w:val="00CD2EE2"/>
    <w:rsid w:val="00D46F73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2022-03-12T19:43:00Z</dcterms:created>
  <dcterms:modified xsi:type="dcterms:W3CDTF">2022-03-12T19:43:00Z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