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proofErr w:type="spellStart"/>
            <w:r>
              <w:rPr>
                <w:color w:val="753240"/>
                <w:sz w:val="60"/>
              </w:rPr>
              <w:t>Programme</w:t>
            </w:r>
            <w:proofErr w:type="spellEnd"/>
            <w:r>
              <w:rPr>
                <w:color w:val="753240"/>
                <w:sz w:val="60"/>
              </w:rPr>
              <w:t xml:space="preserve">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</w:t>
            </w:r>
            <w:r w:rsidR="001639CC">
              <w:rPr>
                <w:sz w:val="40"/>
              </w:rPr>
              <w:t>Spanish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B17316" w:rsidP="00B540F4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9</w:t>
            </w:r>
            <w:bookmarkStart w:id="0" w:name="_GoBack"/>
            <w:bookmarkEnd w:id="0"/>
          </w:p>
          <w:p w:rsidR="00B540F4" w:rsidRDefault="00B540F4" w:rsidP="00B540F4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A5068A">
              <w:rPr>
                <w:b/>
                <w:color w:val="FFFFFF"/>
                <w:sz w:val="19"/>
              </w:rPr>
              <w:t xml:space="preserve"> 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BD2621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F70DC5" w:rsidRDefault="00F70DC5" w:rsidP="003C26DD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</w:p>
          <w:p w:rsidR="009B4559" w:rsidRPr="009B4559" w:rsidRDefault="009B4559" w:rsidP="009B4559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  <w:r w:rsidRPr="009B4559"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>Talking about activities</w:t>
            </w:r>
          </w:p>
          <w:p w:rsidR="009B4559" w:rsidRPr="009B4559" w:rsidRDefault="009B4559" w:rsidP="009B4559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  <w:r w:rsidRPr="009B4559"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>Describing friends</w:t>
            </w:r>
          </w:p>
          <w:p w:rsidR="009B4559" w:rsidRPr="009B4559" w:rsidRDefault="009B4559" w:rsidP="009B4559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  <w:r w:rsidRPr="009B4559"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>Understanding nationalities</w:t>
            </w:r>
          </w:p>
          <w:p w:rsidR="009B4559" w:rsidRPr="009B4559" w:rsidRDefault="009B4559" w:rsidP="009B4559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  <w:r w:rsidRPr="009B4559"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>Talking about places in town</w:t>
            </w:r>
          </w:p>
          <w:p w:rsidR="001639CC" w:rsidRDefault="009B4559" w:rsidP="009B4559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  <w:r w:rsidRPr="009B4559"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>Television programmes</w:t>
            </w:r>
          </w:p>
          <w:p w:rsidR="009B4559" w:rsidRPr="00DF5059" w:rsidRDefault="009B4559" w:rsidP="009B455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</w:t>
            </w:r>
            <w:r w:rsidR="00A5068A">
              <w:rPr>
                <w:b/>
                <w:color w:val="FFFFFF"/>
                <w:sz w:val="19"/>
              </w:rPr>
              <w:t xml:space="preserve">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BD2621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1639CC" w:rsidRDefault="001639CC" w:rsidP="001639CC">
            <w:pPr>
              <w:jc w:val="center"/>
              <w:rPr>
                <w:b/>
                <w:sz w:val="20"/>
                <w:szCs w:val="20"/>
              </w:rPr>
            </w:pPr>
          </w:p>
          <w:p w:rsidR="009B4559" w:rsidRPr="009B4559" w:rsidRDefault="009B4559" w:rsidP="009B4559">
            <w:pPr>
              <w:jc w:val="center"/>
              <w:rPr>
                <w:b/>
                <w:sz w:val="20"/>
                <w:szCs w:val="20"/>
              </w:rPr>
            </w:pPr>
            <w:r w:rsidRPr="009B4559">
              <w:rPr>
                <w:b/>
                <w:sz w:val="20"/>
                <w:szCs w:val="20"/>
              </w:rPr>
              <w:t>Types of film</w:t>
            </w:r>
          </w:p>
          <w:p w:rsidR="009B4559" w:rsidRPr="009B4559" w:rsidRDefault="009B4559" w:rsidP="009B4559">
            <w:pPr>
              <w:jc w:val="center"/>
              <w:rPr>
                <w:b/>
                <w:sz w:val="20"/>
                <w:szCs w:val="20"/>
              </w:rPr>
            </w:pPr>
            <w:r w:rsidRPr="009B4559">
              <w:rPr>
                <w:b/>
                <w:sz w:val="20"/>
                <w:szCs w:val="20"/>
              </w:rPr>
              <w:t>Invitations</w:t>
            </w:r>
          </w:p>
          <w:p w:rsidR="009B4559" w:rsidRPr="009B4559" w:rsidRDefault="009B4559" w:rsidP="009B4559">
            <w:pPr>
              <w:jc w:val="center"/>
              <w:rPr>
                <w:b/>
                <w:sz w:val="20"/>
                <w:szCs w:val="20"/>
              </w:rPr>
            </w:pPr>
            <w:r w:rsidRPr="009B4559">
              <w:rPr>
                <w:b/>
                <w:sz w:val="20"/>
                <w:szCs w:val="20"/>
              </w:rPr>
              <w:t>Making excuses</w:t>
            </w:r>
          </w:p>
          <w:p w:rsidR="001639CC" w:rsidRDefault="009B4559" w:rsidP="009B4559">
            <w:pPr>
              <w:jc w:val="center"/>
              <w:rPr>
                <w:b/>
                <w:sz w:val="20"/>
                <w:szCs w:val="20"/>
              </w:rPr>
            </w:pPr>
            <w:r w:rsidRPr="009B4559">
              <w:rPr>
                <w:b/>
                <w:sz w:val="20"/>
                <w:szCs w:val="20"/>
              </w:rPr>
              <w:t>Saying what someone else likes or dislikes</w:t>
            </w:r>
          </w:p>
          <w:p w:rsidR="009B4559" w:rsidRPr="004533B3" w:rsidRDefault="009B4559" w:rsidP="009B4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BD2621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4533B3" w:rsidP="00AA3ACC">
            <w:pPr>
              <w:jc w:val="center"/>
              <w:rPr>
                <w:lang w:val="en-GB"/>
              </w:rPr>
            </w:pPr>
          </w:p>
          <w:p w:rsidR="009B4559" w:rsidRPr="009B4559" w:rsidRDefault="009B4559" w:rsidP="009B455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B4559">
              <w:rPr>
                <w:b/>
                <w:sz w:val="20"/>
                <w:szCs w:val="20"/>
                <w:lang w:val="en-GB"/>
              </w:rPr>
              <w:t>Describing past holidays</w:t>
            </w:r>
          </w:p>
          <w:p w:rsidR="009B4559" w:rsidRPr="009B4559" w:rsidRDefault="009B4559" w:rsidP="009B455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B4559">
              <w:rPr>
                <w:b/>
                <w:sz w:val="20"/>
                <w:szCs w:val="20"/>
                <w:lang w:val="en-GB"/>
              </w:rPr>
              <w:t>Saying what you did on holiday</w:t>
            </w:r>
          </w:p>
          <w:p w:rsidR="009B4559" w:rsidRPr="009B4559" w:rsidRDefault="009B4559" w:rsidP="009B455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B4559">
              <w:rPr>
                <w:b/>
                <w:sz w:val="20"/>
                <w:szCs w:val="20"/>
                <w:lang w:val="en-GB"/>
              </w:rPr>
              <w:t>Expressing opinions about past events</w:t>
            </w:r>
          </w:p>
          <w:p w:rsidR="001639CC" w:rsidRDefault="009B4559" w:rsidP="009B455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B4559">
              <w:rPr>
                <w:b/>
                <w:sz w:val="20"/>
                <w:szCs w:val="20"/>
                <w:lang w:val="en-GB"/>
              </w:rPr>
              <w:t xml:space="preserve">Using present and </w:t>
            </w:r>
            <w:proofErr w:type="spellStart"/>
            <w:r w:rsidRPr="009B4559">
              <w:rPr>
                <w:b/>
                <w:sz w:val="20"/>
                <w:szCs w:val="20"/>
                <w:lang w:val="en-GB"/>
              </w:rPr>
              <w:t>preterite</w:t>
            </w:r>
            <w:proofErr w:type="spellEnd"/>
            <w:r w:rsidRPr="009B4559">
              <w:rPr>
                <w:b/>
                <w:sz w:val="20"/>
                <w:szCs w:val="20"/>
                <w:lang w:val="en-GB"/>
              </w:rPr>
              <w:t xml:space="preserve"> tense together</w:t>
            </w:r>
          </w:p>
          <w:p w:rsidR="009B4559" w:rsidRPr="00292740" w:rsidRDefault="009B4559" w:rsidP="009B455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BD2621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FF3557" w:rsidRDefault="00FF3557" w:rsidP="001639CC">
            <w:pPr>
              <w:jc w:val="center"/>
              <w:rPr>
                <w:b/>
                <w:sz w:val="20"/>
                <w:szCs w:val="20"/>
              </w:rPr>
            </w:pPr>
          </w:p>
          <w:p w:rsidR="009B4559" w:rsidRPr="009B4559" w:rsidRDefault="009B4559" w:rsidP="009B4559">
            <w:pPr>
              <w:jc w:val="center"/>
              <w:rPr>
                <w:b/>
                <w:sz w:val="20"/>
                <w:szCs w:val="20"/>
              </w:rPr>
            </w:pPr>
            <w:r w:rsidRPr="009B4559">
              <w:rPr>
                <w:b/>
                <w:sz w:val="20"/>
                <w:szCs w:val="20"/>
              </w:rPr>
              <w:t>Learning more about Spanish-speaking countries</w:t>
            </w:r>
          </w:p>
          <w:p w:rsidR="009B4559" w:rsidRPr="009B4559" w:rsidRDefault="009B4559" w:rsidP="009B4559">
            <w:pPr>
              <w:jc w:val="center"/>
              <w:rPr>
                <w:b/>
                <w:sz w:val="20"/>
                <w:szCs w:val="20"/>
              </w:rPr>
            </w:pPr>
            <w:r w:rsidRPr="009B4559">
              <w:rPr>
                <w:b/>
                <w:sz w:val="20"/>
                <w:szCs w:val="20"/>
              </w:rPr>
              <w:t>Talking about mealtimes</w:t>
            </w:r>
          </w:p>
          <w:p w:rsidR="009B4559" w:rsidRPr="009B4559" w:rsidRDefault="009B4559" w:rsidP="009B4559">
            <w:pPr>
              <w:jc w:val="center"/>
              <w:rPr>
                <w:b/>
                <w:sz w:val="20"/>
                <w:szCs w:val="20"/>
              </w:rPr>
            </w:pPr>
            <w:r w:rsidRPr="009B4559">
              <w:rPr>
                <w:b/>
                <w:sz w:val="20"/>
                <w:szCs w:val="20"/>
              </w:rPr>
              <w:t>Shopping for food</w:t>
            </w:r>
          </w:p>
          <w:p w:rsidR="001639CC" w:rsidRDefault="009B4559" w:rsidP="009B4559">
            <w:pPr>
              <w:jc w:val="center"/>
              <w:rPr>
                <w:b/>
                <w:sz w:val="20"/>
                <w:szCs w:val="20"/>
              </w:rPr>
            </w:pPr>
            <w:r w:rsidRPr="009B4559">
              <w:rPr>
                <w:b/>
                <w:sz w:val="20"/>
                <w:szCs w:val="20"/>
              </w:rPr>
              <w:t>Eating at a restaurant</w:t>
            </w:r>
          </w:p>
          <w:p w:rsidR="009B4559" w:rsidRPr="00FF3557" w:rsidRDefault="009B4559" w:rsidP="009B4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BD2621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BE368A" w:rsidRDefault="00BE368A" w:rsidP="00BE368A">
            <w:pPr>
              <w:jc w:val="center"/>
              <w:rPr>
                <w:b/>
                <w:sz w:val="20"/>
                <w:szCs w:val="20"/>
              </w:rPr>
            </w:pPr>
          </w:p>
          <w:p w:rsidR="009B4559" w:rsidRPr="009B4559" w:rsidRDefault="009B4559" w:rsidP="009B4559">
            <w:pPr>
              <w:jc w:val="center"/>
              <w:rPr>
                <w:b/>
                <w:sz w:val="20"/>
                <w:szCs w:val="20"/>
              </w:rPr>
            </w:pPr>
            <w:r w:rsidRPr="009B4559">
              <w:rPr>
                <w:b/>
                <w:sz w:val="20"/>
                <w:szCs w:val="20"/>
              </w:rPr>
              <w:t>Talking about clothes</w:t>
            </w:r>
          </w:p>
          <w:p w:rsidR="009B4559" w:rsidRPr="009B4559" w:rsidRDefault="009B4559" w:rsidP="009B4559">
            <w:pPr>
              <w:jc w:val="center"/>
              <w:rPr>
                <w:b/>
                <w:sz w:val="20"/>
                <w:szCs w:val="20"/>
              </w:rPr>
            </w:pPr>
            <w:r w:rsidRPr="009B4559">
              <w:rPr>
                <w:b/>
                <w:sz w:val="20"/>
                <w:szCs w:val="20"/>
              </w:rPr>
              <w:t>Talking about school uniform</w:t>
            </w:r>
          </w:p>
          <w:p w:rsidR="009B4559" w:rsidRPr="009B4559" w:rsidRDefault="009B4559" w:rsidP="009B4559">
            <w:pPr>
              <w:jc w:val="center"/>
              <w:rPr>
                <w:b/>
                <w:sz w:val="20"/>
                <w:szCs w:val="20"/>
              </w:rPr>
            </w:pPr>
            <w:r w:rsidRPr="009B4559">
              <w:rPr>
                <w:b/>
                <w:sz w:val="20"/>
                <w:szCs w:val="20"/>
              </w:rPr>
              <w:t>Using comparative adjectives</w:t>
            </w:r>
          </w:p>
          <w:p w:rsidR="009B4559" w:rsidRPr="009B4559" w:rsidRDefault="009B4559" w:rsidP="009B4559">
            <w:pPr>
              <w:jc w:val="center"/>
              <w:rPr>
                <w:b/>
                <w:sz w:val="20"/>
                <w:szCs w:val="20"/>
              </w:rPr>
            </w:pPr>
            <w:r w:rsidRPr="009B4559">
              <w:rPr>
                <w:b/>
                <w:sz w:val="20"/>
                <w:szCs w:val="20"/>
              </w:rPr>
              <w:t>Using superlative adjectives</w:t>
            </w:r>
          </w:p>
          <w:p w:rsidR="001639CC" w:rsidRDefault="009B4559" w:rsidP="009B4559">
            <w:pPr>
              <w:jc w:val="center"/>
              <w:rPr>
                <w:b/>
                <w:sz w:val="20"/>
                <w:szCs w:val="20"/>
              </w:rPr>
            </w:pPr>
            <w:r w:rsidRPr="009B4559">
              <w:rPr>
                <w:b/>
                <w:sz w:val="20"/>
                <w:szCs w:val="20"/>
              </w:rPr>
              <w:t>Talking about different types of shop</w:t>
            </w:r>
          </w:p>
          <w:p w:rsidR="009B4559" w:rsidRPr="0006329B" w:rsidRDefault="009B4559" w:rsidP="009B4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BD2621">
        <w:trPr>
          <w:trHeight w:val="830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5E2BD8" w:rsidRDefault="005E2BD8" w:rsidP="00120A9D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B4559" w:rsidRPr="009B4559" w:rsidRDefault="009B4559" w:rsidP="009B4559">
            <w:pPr>
              <w:pStyle w:val="TableParagraph"/>
              <w:tabs>
                <w:tab w:val="left" w:pos="4635"/>
              </w:tabs>
              <w:jc w:val="center"/>
              <w:rPr>
                <w:b/>
                <w:sz w:val="20"/>
                <w:szCs w:val="20"/>
              </w:rPr>
            </w:pPr>
            <w:r w:rsidRPr="009B4559">
              <w:rPr>
                <w:b/>
                <w:sz w:val="20"/>
                <w:szCs w:val="20"/>
              </w:rPr>
              <w:t>Learning the parts of the body</w:t>
            </w:r>
          </w:p>
          <w:p w:rsidR="009B4559" w:rsidRPr="009B4559" w:rsidRDefault="009B4559" w:rsidP="009B4559">
            <w:pPr>
              <w:pStyle w:val="TableParagraph"/>
              <w:tabs>
                <w:tab w:val="left" w:pos="4635"/>
              </w:tabs>
              <w:jc w:val="center"/>
              <w:rPr>
                <w:b/>
                <w:sz w:val="20"/>
                <w:szCs w:val="20"/>
              </w:rPr>
            </w:pPr>
            <w:r w:rsidRPr="009B4559">
              <w:rPr>
                <w:b/>
                <w:sz w:val="20"/>
                <w:szCs w:val="20"/>
              </w:rPr>
              <w:t>Describing symptoms</w:t>
            </w:r>
          </w:p>
          <w:p w:rsidR="009B4559" w:rsidRPr="009B4559" w:rsidRDefault="009B4559" w:rsidP="009B4559">
            <w:pPr>
              <w:pStyle w:val="TableParagraph"/>
              <w:tabs>
                <w:tab w:val="left" w:pos="4635"/>
              </w:tabs>
              <w:jc w:val="center"/>
              <w:rPr>
                <w:b/>
                <w:sz w:val="20"/>
                <w:szCs w:val="20"/>
              </w:rPr>
            </w:pPr>
            <w:r w:rsidRPr="009B4559">
              <w:rPr>
                <w:b/>
                <w:sz w:val="20"/>
                <w:szCs w:val="20"/>
              </w:rPr>
              <w:t>Getting remedies</w:t>
            </w:r>
          </w:p>
          <w:p w:rsidR="001639CC" w:rsidRDefault="009B4559" w:rsidP="009B4559">
            <w:pPr>
              <w:pStyle w:val="TableParagraph"/>
              <w:tabs>
                <w:tab w:val="left" w:pos="4635"/>
              </w:tabs>
              <w:jc w:val="center"/>
              <w:rPr>
                <w:b/>
                <w:sz w:val="20"/>
                <w:szCs w:val="20"/>
              </w:rPr>
            </w:pPr>
            <w:r w:rsidRPr="009B4559">
              <w:rPr>
                <w:b/>
                <w:sz w:val="20"/>
                <w:szCs w:val="20"/>
              </w:rPr>
              <w:t>Healthy living and lifestyles</w:t>
            </w:r>
          </w:p>
          <w:p w:rsidR="009B4559" w:rsidRPr="00C04473" w:rsidRDefault="009B4559" w:rsidP="009B4559">
            <w:pPr>
              <w:pStyle w:val="TableParagraph"/>
              <w:tabs>
                <w:tab w:val="left" w:pos="4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42556"/>
    <w:rsid w:val="0006329B"/>
    <w:rsid w:val="000822F6"/>
    <w:rsid w:val="000A149F"/>
    <w:rsid w:val="000A330A"/>
    <w:rsid w:val="000C69C9"/>
    <w:rsid w:val="000D3802"/>
    <w:rsid w:val="000E2796"/>
    <w:rsid w:val="00107A3B"/>
    <w:rsid w:val="00115408"/>
    <w:rsid w:val="00120A9D"/>
    <w:rsid w:val="00123629"/>
    <w:rsid w:val="001639CC"/>
    <w:rsid w:val="001C1E3C"/>
    <w:rsid w:val="001C289E"/>
    <w:rsid w:val="001D500E"/>
    <w:rsid w:val="001F18E9"/>
    <w:rsid w:val="00230538"/>
    <w:rsid w:val="00292740"/>
    <w:rsid w:val="002A5E34"/>
    <w:rsid w:val="002C49FB"/>
    <w:rsid w:val="003708B1"/>
    <w:rsid w:val="0038342B"/>
    <w:rsid w:val="00394510"/>
    <w:rsid w:val="003C26DD"/>
    <w:rsid w:val="003E0D67"/>
    <w:rsid w:val="003E13D0"/>
    <w:rsid w:val="003F533B"/>
    <w:rsid w:val="004533B3"/>
    <w:rsid w:val="004C20BB"/>
    <w:rsid w:val="004F6415"/>
    <w:rsid w:val="00533DEB"/>
    <w:rsid w:val="00552D72"/>
    <w:rsid w:val="005E2BD8"/>
    <w:rsid w:val="005E5D12"/>
    <w:rsid w:val="00603034"/>
    <w:rsid w:val="00610889"/>
    <w:rsid w:val="00680670"/>
    <w:rsid w:val="006948CE"/>
    <w:rsid w:val="00705645"/>
    <w:rsid w:val="007448CA"/>
    <w:rsid w:val="00750438"/>
    <w:rsid w:val="00776FC9"/>
    <w:rsid w:val="007940AB"/>
    <w:rsid w:val="008452D1"/>
    <w:rsid w:val="00857713"/>
    <w:rsid w:val="008A7282"/>
    <w:rsid w:val="008C078A"/>
    <w:rsid w:val="008C7942"/>
    <w:rsid w:val="008E0E37"/>
    <w:rsid w:val="00945E11"/>
    <w:rsid w:val="0096031B"/>
    <w:rsid w:val="00982BBD"/>
    <w:rsid w:val="009A55B5"/>
    <w:rsid w:val="009B4559"/>
    <w:rsid w:val="009F5268"/>
    <w:rsid w:val="00A1196B"/>
    <w:rsid w:val="00A5068A"/>
    <w:rsid w:val="00AA3ACC"/>
    <w:rsid w:val="00AE3303"/>
    <w:rsid w:val="00B17316"/>
    <w:rsid w:val="00B32B14"/>
    <w:rsid w:val="00B540F4"/>
    <w:rsid w:val="00B55431"/>
    <w:rsid w:val="00B71395"/>
    <w:rsid w:val="00B84F73"/>
    <w:rsid w:val="00B85D84"/>
    <w:rsid w:val="00BC25F3"/>
    <w:rsid w:val="00BD2621"/>
    <w:rsid w:val="00BE368A"/>
    <w:rsid w:val="00BE504A"/>
    <w:rsid w:val="00C04473"/>
    <w:rsid w:val="00C40922"/>
    <w:rsid w:val="00C85948"/>
    <w:rsid w:val="00C959F6"/>
    <w:rsid w:val="00CD2EE2"/>
    <w:rsid w:val="00D46F73"/>
    <w:rsid w:val="00D47615"/>
    <w:rsid w:val="00D601BF"/>
    <w:rsid w:val="00D92104"/>
    <w:rsid w:val="00DD3F4B"/>
    <w:rsid w:val="00DF5059"/>
    <w:rsid w:val="00EA4D3B"/>
    <w:rsid w:val="00EF4660"/>
    <w:rsid w:val="00EF7AAF"/>
    <w:rsid w:val="00F0635D"/>
    <w:rsid w:val="00F70DC5"/>
    <w:rsid w:val="00F926D1"/>
    <w:rsid w:val="00FA3BCA"/>
    <w:rsid w:val="00FB0C63"/>
    <w:rsid w:val="00FC0A1D"/>
    <w:rsid w:val="00FC5889"/>
    <w:rsid w:val="00FF1CB1"/>
    <w:rsid w:val="00F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A6E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2022-03-12T19:56:00Z</dcterms:created>
  <dcterms:modified xsi:type="dcterms:W3CDTF">2022-03-12T19:56:00Z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