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7448CA">
              <w:rPr>
                <w:sz w:val="40"/>
              </w:rPr>
              <w:t xml:space="preserve"> English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C905C4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9</w:t>
            </w:r>
            <w:bookmarkStart w:id="0" w:name="_GoBack"/>
            <w:bookmarkEnd w:id="0"/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5314DB" w:rsidRDefault="00115408" w:rsidP="005314DB">
            <w:pPr>
              <w:rPr>
                <w:b/>
                <w:sz w:val="20"/>
                <w:szCs w:val="20"/>
              </w:rPr>
            </w:pPr>
            <w:r w:rsidRPr="00C905C4">
              <w:rPr>
                <w:b/>
                <w:sz w:val="20"/>
                <w:szCs w:val="20"/>
              </w:rPr>
              <w:t xml:space="preserve">       </w:t>
            </w:r>
            <w:r w:rsidR="005314DB" w:rsidRPr="00C905C4">
              <w:rPr>
                <w:b/>
                <w:sz w:val="20"/>
                <w:szCs w:val="20"/>
              </w:rPr>
              <w:t xml:space="preserve">                     </w:t>
            </w:r>
            <w:r w:rsidR="00C905C4">
              <w:rPr>
                <w:b/>
                <w:sz w:val="20"/>
                <w:szCs w:val="20"/>
              </w:rPr>
              <w:t xml:space="preserve">                       </w:t>
            </w:r>
            <w:r w:rsidR="005314DB" w:rsidRPr="00C905C4">
              <w:rPr>
                <w:b/>
                <w:sz w:val="20"/>
                <w:szCs w:val="20"/>
              </w:rPr>
              <w:t xml:space="preserve">    </w:t>
            </w:r>
            <w:r w:rsidRPr="00C905C4">
              <w:rPr>
                <w:b/>
                <w:sz w:val="20"/>
                <w:szCs w:val="20"/>
              </w:rPr>
              <w:t xml:space="preserve"> </w:t>
            </w:r>
            <w:r w:rsidR="00C905C4" w:rsidRPr="00C905C4">
              <w:rPr>
                <w:b/>
                <w:sz w:val="20"/>
                <w:szCs w:val="20"/>
              </w:rPr>
              <w:t>A modern novel: Animal Farm</w:t>
            </w:r>
          </w:p>
          <w:p w:rsidR="00C905C4" w:rsidRPr="00C905C4" w:rsidRDefault="00C905C4" w:rsidP="00C905C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</w:t>
            </w:r>
            <w:r w:rsidRPr="00C905C4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Throughout the Year: Project: The Romantics</w:t>
            </w:r>
          </w:p>
          <w:p w:rsidR="007448CA" w:rsidRP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C905C4" w:rsidRDefault="00115408" w:rsidP="00C905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  <w:lang w:val="en-GB"/>
              </w:rPr>
            </w:pPr>
            <w:r w:rsidRPr="00C905C4">
              <w:rPr>
                <w:b/>
                <w:color w:val="000000" w:themeColor="text1"/>
                <w:sz w:val="20"/>
                <w:szCs w:val="20"/>
              </w:rPr>
              <w:t xml:space="preserve">                  </w:t>
            </w:r>
            <w:r w:rsidR="00C905C4"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C905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5C4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5314DB" w:rsidRPr="00C905C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905C4" w:rsidRPr="00C905C4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19th C short Gothic </w:t>
            </w:r>
            <w:proofErr w:type="gramStart"/>
            <w:r w:rsidR="00C905C4" w:rsidRPr="00C905C4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stories</w:t>
            </w:r>
            <w:proofErr w:type="gramEnd"/>
            <w:r w:rsidR="00C905C4" w:rsidRPr="00C905C4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905C4" w:rsidRPr="00C905C4">
              <w:rPr>
                <w:b/>
                <w:sz w:val="20"/>
                <w:szCs w:val="20"/>
                <w:lang w:val="en-GB"/>
              </w:rPr>
              <w:t>SoL</w:t>
            </w:r>
            <w:proofErr w:type="spellEnd"/>
            <w:r w:rsidR="00C905C4" w:rsidRPr="00C905C4">
              <w:rPr>
                <w:b/>
                <w:sz w:val="20"/>
                <w:szCs w:val="20"/>
              </w:rPr>
              <w:t xml:space="preserve">: </w:t>
            </w:r>
            <w:r w:rsidR="00C905C4" w:rsidRPr="00C905C4">
              <w:rPr>
                <w:b/>
                <w:sz w:val="20"/>
                <w:szCs w:val="20"/>
                <w:lang w:val="en-GB"/>
              </w:rPr>
              <w:t>Edgar Allan Poe</w:t>
            </w:r>
          </w:p>
          <w:p w:rsidR="00C905C4" w:rsidRPr="00C905C4" w:rsidRDefault="00C905C4" w:rsidP="00C905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           </w:t>
            </w:r>
            <w:r w:rsidRPr="00C905C4">
              <w:rPr>
                <w:b/>
                <w:sz w:val="20"/>
                <w:szCs w:val="20"/>
                <w:lang w:val="en-GB"/>
              </w:rPr>
              <w:t xml:space="preserve">stories of mystery and suspense </w:t>
            </w:r>
            <w:r w:rsidRPr="00C905C4">
              <w:rPr>
                <w:b/>
                <w:sz w:val="20"/>
                <w:szCs w:val="20"/>
              </w:rPr>
              <w:t>- Tell Tale Heart, the masque of the red death</w:t>
            </w:r>
          </w:p>
          <w:p w:rsidR="000E2796" w:rsidRDefault="000E2796" w:rsidP="005314DB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C905C4" w:rsidRPr="00C905C4" w:rsidRDefault="00115408" w:rsidP="00C905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b/>
                <w:sz w:val="20"/>
                <w:szCs w:val="20"/>
              </w:rPr>
            </w:pPr>
            <w:r w:rsidRPr="00C905C4">
              <w:rPr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7448CA" w:rsidRPr="00C905C4">
              <w:rPr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5314DB" w:rsidRPr="00C905C4">
              <w:rPr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commentRangeStart w:id="1"/>
            <w:r w:rsidR="00C905C4" w:rsidRPr="00C905C4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Shakespeare play</w:t>
            </w:r>
            <w:r w:rsidR="00C905C4" w:rsidRPr="00C905C4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r w:rsidR="00C905C4" w:rsidRPr="00C905C4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Tempest </w:t>
            </w:r>
            <w:r w:rsidR="00C905C4" w:rsidRPr="00C905C4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 w:rsidR="00C905C4" w:rsidRPr="00C905C4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inc</w:t>
            </w:r>
            <w:proofErr w:type="spellEnd"/>
            <w:r w:rsidR="00C905C4" w:rsidRPr="00C905C4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Globe trip)</w:t>
            </w:r>
          </w:p>
          <w:commentRangeEnd w:id="1"/>
          <w:p w:rsidR="000E2796" w:rsidRDefault="000E2796" w:rsidP="00AE3303">
            <w:pPr>
              <w:pStyle w:val="TableParagraph"/>
              <w:spacing w:before="154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Times New Roman"/>
                <w:sz w:val="26"/>
              </w:rPr>
            </w:pPr>
          </w:p>
          <w:p w:rsidR="00C905C4" w:rsidRPr="00C905C4" w:rsidRDefault="007448CA" w:rsidP="00C905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720"/>
              <w:rPr>
                <w:lang w:val="en-GB"/>
              </w:rPr>
            </w:pPr>
            <w:r>
              <w:rPr>
                <w:color w:val="000000" w:themeColor="text1"/>
              </w:rPr>
              <w:t xml:space="preserve">                    </w:t>
            </w:r>
            <w:r w:rsidR="00B7042A">
              <w:rPr>
                <w:color w:val="000000" w:themeColor="text1"/>
              </w:rPr>
              <w:t xml:space="preserve">   </w:t>
            </w:r>
            <w:r w:rsidR="00115408">
              <w:rPr>
                <w:color w:val="000000" w:themeColor="text1"/>
              </w:rPr>
              <w:t xml:space="preserve"> </w:t>
            </w:r>
            <w:r w:rsidR="00C905C4" w:rsidRPr="00C905C4">
              <w:rPr>
                <w:b/>
                <w:color w:val="000000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Novel: </w:t>
            </w:r>
            <w:r w:rsidR="00C905C4" w:rsidRPr="00C905C4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 Mice and Men</w:t>
            </w:r>
            <w:r w:rsidR="00C905C4" w:rsidRPr="00C905C4">
              <w:rPr>
                <w:b/>
                <w:sz w:val="20"/>
                <w:szCs w:val="20"/>
                <w:lang w:val="en-GB"/>
              </w:rPr>
              <w:t xml:space="preserve">: </w:t>
            </w:r>
            <w:r w:rsidR="00C905C4" w:rsidRPr="00C905C4">
              <w:rPr>
                <w:b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Persuade/argue/advise - as a character in the text</w:t>
            </w:r>
            <w:r w:rsidR="00C905C4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5314DB" w:rsidRPr="005314DB" w:rsidRDefault="005314DB" w:rsidP="005314DB">
            <w:pPr>
              <w:rPr>
                <w:b/>
                <w:sz w:val="20"/>
                <w:szCs w:val="20"/>
              </w:rPr>
            </w:pPr>
          </w:p>
          <w:p w:rsidR="000E2796" w:rsidRDefault="000E2796" w:rsidP="00C905C4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C905C4" w:rsidRDefault="00115408" w:rsidP="00B7042A">
            <w:pPr>
              <w:rPr>
                <w:b/>
                <w:sz w:val="20"/>
                <w:szCs w:val="20"/>
              </w:rPr>
            </w:pPr>
            <w:r w:rsidRPr="00B7042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7448CA" w:rsidRPr="00B7042A">
              <w:rPr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C905C4">
              <w:rPr>
                <w:b/>
                <w:color w:val="000000" w:themeColor="text1"/>
                <w:sz w:val="20"/>
                <w:szCs w:val="20"/>
              </w:rPr>
              <w:t xml:space="preserve">                       </w:t>
            </w:r>
            <w:r w:rsidR="007448CA" w:rsidRPr="00B7042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905C4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7448CA" w:rsidRPr="00B7042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B7042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5C4" w:rsidRPr="00C905C4">
              <w:rPr>
                <w:b/>
                <w:sz w:val="20"/>
                <w:szCs w:val="20"/>
                <w:lang w:val="en-GB"/>
              </w:rPr>
              <w:t>Poetry: include use of Socratic Seminars)</w:t>
            </w:r>
            <w:r w:rsidR="00C905C4">
              <w:rPr>
                <w:b/>
                <w:sz w:val="20"/>
                <w:szCs w:val="20"/>
              </w:rPr>
              <w:t xml:space="preserve"> –</w:t>
            </w:r>
          </w:p>
          <w:p w:rsidR="00B7042A" w:rsidRPr="00C905C4" w:rsidRDefault="00C905C4" w:rsidP="00B704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Pr="00C905C4">
              <w:rPr>
                <w:b/>
                <w:sz w:val="20"/>
                <w:szCs w:val="20"/>
              </w:rPr>
              <w:t>any 5-8 of the Power and Conflict poems from the AQA anthology</w:t>
            </w:r>
            <w:r w:rsidRPr="00C905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C905C4" w:rsidRDefault="00115408" w:rsidP="00C905C4">
            <w:pPr>
              <w:rPr>
                <w:b/>
                <w:sz w:val="20"/>
                <w:szCs w:val="20"/>
              </w:rPr>
            </w:pP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7448CA" w:rsidRPr="007448C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042A">
              <w:rPr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5C4">
              <w:rPr>
                <w:b/>
                <w:sz w:val="20"/>
                <w:szCs w:val="20"/>
              </w:rPr>
              <w:t>Autobiography:</w:t>
            </w:r>
            <w:r w:rsidR="00C905C4">
              <w:rPr>
                <w:sz w:val="18"/>
              </w:rPr>
              <w:t xml:space="preserve"> </w:t>
            </w:r>
            <w:r w:rsidR="00C905C4" w:rsidRPr="00C905C4">
              <w:rPr>
                <w:b/>
                <w:sz w:val="20"/>
                <w:szCs w:val="20"/>
              </w:rPr>
              <w:t xml:space="preserve">Extracts from Russel Brand, </w:t>
            </w:r>
          </w:p>
          <w:p w:rsidR="00AE3303" w:rsidRDefault="00C905C4" w:rsidP="00C905C4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C905C4">
              <w:rPr>
                <w:b/>
                <w:sz w:val="20"/>
                <w:szCs w:val="20"/>
              </w:rPr>
              <w:t>a sportsperson, Nelson Mandela.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EE178E"/>
    <w:multiLevelType w:val="hybridMultilevel"/>
    <w:tmpl w:val="96D04FB4"/>
    <w:lvl w:ilvl="0" w:tplc="35A67D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79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CBCF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22D8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C57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208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2819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EFA0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01D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D8314D"/>
    <w:multiLevelType w:val="hybridMultilevel"/>
    <w:tmpl w:val="4776F8D6"/>
    <w:lvl w:ilvl="0" w:tplc="CDCA4D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63EF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E9FB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48B4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647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CBD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C1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AED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EF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FC14BFD"/>
    <w:multiLevelType w:val="hybridMultilevel"/>
    <w:tmpl w:val="CD220580"/>
    <w:lvl w:ilvl="0" w:tplc="6F1AA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084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81F7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070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A726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2581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4C04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C363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084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5314DB"/>
    <w:rsid w:val="007448CA"/>
    <w:rsid w:val="00982BBD"/>
    <w:rsid w:val="00A1196B"/>
    <w:rsid w:val="00AE3303"/>
    <w:rsid w:val="00B7042A"/>
    <w:rsid w:val="00C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0162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2022-03-12T14:22:00Z</dcterms:created>
  <dcterms:modified xsi:type="dcterms:W3CDTF">2022-03-12T14:22:00Z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