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57713">
              <w:rPr>
                <w:sz w:val="40"/>
              </w:rPr>
              <w:t>French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38342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857713" w:rsidRPr="00F0635D" w:rsidRDefault="0038342B" w:rsidP="00383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Lifestyle and </w:t>
            </w:r>
            <w:r w:rsidRPr="0038342B">
              <w:rPr>
                <w:b/>
                <w:sz w:val="20"/>
                <w:szCs w:val="20"/>
              </w:rPr>
              <w:t xml:space="preserve">Holidays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857713" w:rsidRPr="004533B3" w:rsidRDefault="0038342B" w:rsidP="00383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38342B">
              <w:rPr>
                <w:b/>
                <w:sz w:val="20"/>
                <w:szCs w:val="20"/>
              </w:rPr>
              <w:t xml:space="preserve">Lifestyle and Holidays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857713" w:rsidRPr="00857713" w:rsidRDefault="00292740" w:rsidP="0038342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</w:t>
            </w:r>
            <w:r w:rsidR="0038342B">
              <w:rPr>
                <w:b/>
                <w:sz w:val="20"/>
                <w:szCs w:val="20"/>
                <w:lang w:val="en-GB"/>
              </w:rPr>
              <w:t>Sport and leisure, d</w:t>
            </w:r>
            <w:r w:rsidR="0038342B" w:rsidRPr="0038342B">
              <w:rPr>
                <w:b/>
                <w:sz w:val="20"/>
                <w:szCs w:val="20"/>
                <w:lang w:val="en-GB"/>
              </w:rPr>
              <w:t>aily life and issues in francophone countries</w:t>
            </w:r>
          </w:p>
          <w:p w:rsidR="00292740" w:rsidRPr="00292740" w:rsidRDefault="00292740" w:rsidP="0085771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857713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38342B" w:rsidRPr="0038342B">
              <w:rPr>
                <w:b/>
                <w:sz w:val="20"/>
                <w:szCs w:val="20"/>
              </w:rPr>
              <w:t>Sport and leisure, daily life and issues in francophone countries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38342B" w:rsidRPr="0038342B" w:rsidRDefault="0038342B" w:rsidP="0038342B">
            <w:pPr>
              <w:jc w:val="center"/>
              <w:rPr>
                <w:b/>
                <w:sz w:val="20"/>
                <w:szCs w:val="20"/>
              </w:rPr>
            </w:pPr>
            <w:r w:rsidRPr="0038342B">
              <w:rPr>
                <w:b/>
                <w:sz w:val="20"/>
                <w:szCs w:val="20"/>
              </w:rPr>
              <w:t>Orals + listening examinations before whole school examination week; reading and writing</w:t>
            </w:r>
            <w:r>
              <w:rPr>
                <w:b/>
                <w:sz w:val="20"/>
                <w:szCs w:val="20"/>
              </w:rPr>
              <w:t xml:space="preserve"> papers during examination week</w:t>
            </w:r>
            <w:r w:rsidRPr="0038342B">
              <w:rPr>
                <w:b/>
                <w:sz w:val="20"/>
                <w:szCs w:val="20"/>
              </w:rPr>
              <w:t xml:space="preserve"> </w:t>
            </w:r>
          </w:p>
          <w:p w:rsidR="0038342B" w:rsidRPr="0038342B" w:rsidRDefault="0038342B" w:rsidP="0038342B">
            <w:pPr>
              <w:jc w:val="center"/>
              <w:rPr>
                <w:b/>
                <w:sz w:val="20"/>
                <w:szCs w:val="20"/>
              </w:rPr>
            </w:pPr>
            <w:r w:rsidRPr="0038342B">
              <w:rPr>
                <w:b/>
                <w:sz w:val="20"/>
                <w:szCs w:val="20"/>
              </w:rPr>
              <w:t>Learning a</w:t>
            </w:r>
            <w:r>
              <w:rPr>
                <w:b/>
                <w:sz w:val="20"/>
                <w:szCs w:val="20"/>
              </w:rPr>
              <w:t>bout France and other countries</w:t>
            </w:r>
            <w:r w:rsidRPr="0038342B">
              <w:rPr>
                <w:b/>
                <w:sz w:val="20"/>
                <w:szCs w:val="20"/>
              </w:rPr>
              <w:t xml:space="preserve"> </w:t>
            </w:r>
          </w:p>
          <w:p w:rsidR="00857713" w:rsidRDefault="0038342B" w:rsidP="0038342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342B">
              <w:rPr>
                <w:b/>
                <w:sz w:val="20"/>
                <w:szCs w:val="20"/>
              </w:rPr>
              <w:t>Y8 Film</w:t>
            </w:r>
            <w:r w:rsidRPr="0038342B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8342B" w:rsidRPr="004C20BB" w:rsidRDefault="0038342B" w:rsidP="0038342B">
            <w:pPr>
              <w:jc w:val="center"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38342B" w:rsidRPr="0038342B" w:rsidRDefault="0038342B" w:rsidP="00383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8342B">
              <w:rPr>
                <w:b/>
                <w:sz w:val="20"/>
                <w:szCs w:val="20"/>
              </w:rPr>
              <w:t xml:space="preserve">Orals + listening examinations before whole school examination week; reading and writing papers during examination week </w:t>
            </w:r>
          </w:p>
          <w:p w:rsidR="0038342B" w:rsidRPr="0038342B" w:rsidRDefault="0038342B" w:rsidP="00383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8342B">
              <w:rPr>
                <w:b/>
                <w:sz w:val="20"/>
                <w:szCs w:val="20"/>
              </w:rPr>
              <w:t xml:space="preserve">Learning about France and other countries </w:t>
            </w:r>
          </w:p>
          <w:p w:rsidR="00AE3303" w:rsidRPr="00C04473" w:rsidRDefault="0038342B" w:rsidP="00383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8342B">
              <w:rPr>
                <w:b/>
                <w:sz w:val="20"/>
                <w:szCs w:val="20"/>
              </w:rPr>
              <w:t>Y8 Film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3187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8342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E3303"/>
    <w:rsid w:val="00B55431"/>
    <w:rsid w:val="00C04473"/>
    <w:rsid w:val="00C40922"/>
    <w:rsid w:val="00C85948"/>
    <w:rsid w:val="00CD2EE2"/>
    <w:rsid w:val="00D46F73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2022-03-14T15:25:00Z</dcterms:created>
  <dcterms:modified xsi:type="dcterms:W3CDTF">2022-03-14T15:25:00Z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