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EF4660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11</w:t>
            </w:r>
            <w:bookmarkStart w:id="0" w:name="_GoBack"/>
            <w:bookmarkEnd w:id="0"/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EF4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EF4660">
              <w:rPr>
                <w:b/>
                <w:sz w:val="20"/>
                <w:szCs w:val="20"/>
              </w:rPr>
              <w:t>Fieldwork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      </w:t>
            </w:r>
            <w:r w:rsidR="00EF4660" w:rsidRPr="00EF4660">
              <w:rPr>
                <w:b/>
                <w:sz w:val="20"/>
                <w:szCs w:val="20"/>
              </w:rPr>
              <w:t>Development Dynamics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</w:t>
            </w:r>
            <w:r w:rsidR="00EF4660" w:rsidRPr="00EF4660">
              <w:rPr>
                <w:b/>
                <w:sz w:val="20"/>
                <w:szCs w:val="20"/>
                <w:lang w:val="en-GB"/>
              </w:rPr>
              <w:tab/>
              <w:t>People and the Biosphere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</w:t>
            </w:r>
            <w:r w:rsidR="00EF4660" w:rsidRPr="00EF4660">
              <w:rPr>
                <w:b/>
                <w:sz w:val="20"/>
                <w:szCs w:val="20"/>
              </w:rPr>
              <w:t>Forests Under Threat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610889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EF4660" w:rsidRPr="00EF4660">
              <w:rPr>
                <w:b/>
                <w:sz w:val="20"/>
                <w:szCs w:val="20"/>
              </w:rPr>
              <w:t>Consuming Energy Resources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C289E"/>
    <w:rsid w:val="001D500E"/>
    <w:rsid w:val="00292740"/>
    <w:rsid w:val="004533B3"/>
    <w:rsid w:val="004C20BB"/>
    <w:rsid w:val="00610889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2022-03-12T16:16:00Z</dcterms:created>
  <dcterms:modified xsi:type="dcterms:W3CDTF">2022-03-12T16:16:00Z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