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115408">
              <w:rPr>
                <w:sz w:val="40"/>
              </w:rPr>
              <w:t xml:space="preserve"> Music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BE1E18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9</w:t>
            </w:r>
            <w:r w:rsidR="00AE3303">
              <w:rPr>
                <w:sz w:val="40"/>
              </w:rPr>
              <w:t>: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BE1E18" w:rsidRPr="00DC5F23" w:rsidRDefault="00115408" w:rsidP="00BE1E1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7F17FB">
              <w:rPr>
                <w:rFonts w:ascii="Arial" w:hAnsi="Arial" w:cs="Arial"/>
              </w:rPr>
              <w:t xml:space="preserve">    </w:t>
            </w:r>
            <w:r w:rsidR="00BE1E18" w:rsidRPr="00DC5F23">
              <w:rPr>
                <w:rFonts w:ascii="Arial" w:hAnsi="Arial" w:cs="Arial"/>
                <w:color w:val="000000" w:themeColor="text1"/>
              </w:rPr>
              <w:t>Ground Bass</w:t>
            </w:r>
            <w:r w:rsidR="00BE1E18">
              <w:rPr>
                <w:rFonts w:ascii="Arial" w:hAnsi="Arial" w:cs="Arial"/>
                <w:color w:val="000000" w:themeColor="text1"/>
              </w:rPr>
              <w:t>: Ground bass</w:t>
            </w:r>
            <w:r w:rsidR="00BE1E18" w:rsidRPr="00DC5F23">
              <w:rPr>
                <w:rFonts w:ascii="Arial" w:hAnsi="Arial" w:cs="Arial"/>
                <w:color w:val="000000" w:themeColor="text1"/>
              </w:rPr>
              <w:t xml:space="preserve"> chord / non-chord notes</w:t>
            </w:r>
          </w:p>
          <w:p w:rsidR="000E2796" w:rsidRPr="00BE1E18" w:rsidRDefault="007F17FB" w:rsidP="00BE1E1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154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BE1E18" w:rsidRPr="00DC5F23" w:rsidRDefault="00115408" w:rsidP="00BE1E1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BE1E18" w:rsidRPr="00DC5F23">
              <w:rPr>
                <w:rFonts w:ascii="Arial" w:hAnsi="Arial" w:cs="Arial"/>
                <w:color w:val="000000" w:themeColor="text1"/>
              </w:rPr>
              <w:t>Reggae</w:t>
            </w:r>
            <w:r w:rsidR="00BE1E1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E1E18" w:rsidRPr="00DC5F23">
              <w:rPr>
                <w:rFonts w:ascii="Arial" w:hAnsi="Arial" w:cs="Arial"/>
                <w:color w:val="000000" w:themeColor="text1"/>
              </w:rPr>
              <w:t>Lead &amp; backing vocals, skank</w:t>
            </w:r>
          </w:p>
          <w:p w:rsidR="000E2796" w:rsidRDefault="000E2796" w:rsidP="007F17FB">
            <w:pPr>
              <w:pStyle w:val="TableParagraph"/>
              <w:spacing w:before="161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BE1E18" w:rsidRPr="00DC5F23" w:rsidRDefault="00115408" w:rsidP="00BE1E1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BE1E18">
              <w:rPr>
                <w:rFonts w:ascii="Arial" w:hAnsi="Arial" w:cs="Arial"/>
                <w:color w:val="000000" w:themeColor="text1"/>
              </w:rPr>
              <w:t xml:space="preserve">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BE1E18" w:rsidRPr="00DC5F23">
              <w:rPr>
                <w:rFonts w:ascii="Arial" w:hAnsi="Arial" w:cs="Arial"/>
                <w:color w:val="000000" w:themeColor="text1"/>
              </w:rPr>
              <w:t>20th Century Art Music</w:t>
            </w:r>
            <w:r w:rsidR="00BE1E18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BE1E18" w:rsidRPr="00DC5F23">
              <w:rPr>
                <w:rFonts w:ascii="Arial" w:hAnsi="Arial" w:cs="Arial"/>
                <w:color w:val="000000" w:themeColor="text1"/>
              </w:rPr>
              <w:t>Impressionist, Expressionist, Minimalist</w:t>
            </w:r>
          </w:p>
          <w:p w:rsidR="000E2796" w:rsidRPr="007F17FB" w:rsidRDefault="007F17FB" w:rsidP="00BE1E1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</w:t>
            </w:r>
            <w:r w:rsidR="0011540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0E2796" w:rsidRDefault="000E2796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BE1E18" w:rsidRPr="00DC5F23" w:rsidRDefault="00115408" w:rsidP="00BE1E1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</w:t>
            </w:r>
            <w:r w:rsidR="00BE1E18" w:rsidRPr="00DC5F23">
              <w:rPr>
                <w:rFonts w:ascii="Arial" w:hAnsi="Arial" w:cs="Arial"/>
                <w:color w:val="000000" w:themeColor="text1"/>
              </w:rPr>
              <w:t>Keyboard Skills 3</w:t>
            </w:r>
            <w:r w:rsidR="00BE1E18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BE1E18" w:rsidRPr="00DC5F23">
              <w:rPr>
                <w:rFonts w:ascii="Arial" w:hAnsi="Arial" w:cs="Arial"/>
                <w:color w:val="000000" w:themeColor="text1"/>
              </w:rPr>
              <w:t>Chord symbols, treble clef, lead sheets</w:t>
            </w:r>
          </w:p>
          <w:p w:rsidR="000E2796" w:rsidRDefault="00115408" w:rsidP="00BE1E18">
            <w:pPr>
              <w:pStyle w:val="Heading1"/>
              <w:rPr>
                <w:sz w:val="18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7F17FB" w:rsidRPr="00127A99" w:rsidRDefault="00115408" w:rsidP="007F17FB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="00BE1E18" w:rsidRPr="00DC5F23">
              <w:rPr>
                <w:rFonts w:ascii="Arial" w:hAnsi="Arial" w:cs="Arial"/>
                <w:color w:val="000000" w:themeColor="text1"/>
              </w:rPr>
              <w:t>EDM &amp; Cubase</w:t>
            </w:r>
            <w:r w:rsidR="00BE1E1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E1E18" w:rsidRPr="00DC5F23">
              <w:rPr>
                <w:rFonts w:ascii="Arial" w:hAnsi="Arial" w:cs="Arial"/>
                <w:color w:val="000000" w:themeColor="text1"/>
              </w:rPr>
              <w:t>Chicago House, Techno and EDM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       </w:t>
            </w:r>
          </w:p>
          <w:p w:rsidR="000E2796" w:rsidRPr="00115408" w:rsidRDefault="000E2796" w:rsidP="007F17FB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7F17FB">
        <w:trPr>
          <w:trHeight w:val="88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BE1E18" w:rsidRPr="00DC5F23" w:rsidRDefault="00115408" w:rsidP="00BE1E18">
            <w:pPr>
              <w:pStyle w:val="Heading2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17FB" w:rsidRPr="00127A99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Song Writing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BE1E18" w:rsidRPr="00DC5F23"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t>Conventional verse / chorus structure</w:t>
            </w:r>
          </w:p>
          <w:p w:rsidR="00AE3303" w:rsidRDefault="00AE3303" w:rsidP="00BE1E18">
            <w:pPr>
              <w:pStyle w:val="Heading1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7F17FB"/>
    <w:rsid w:val="00982BBD"/>
    <w:rsid w:val="00A1196B"/>
    <w:rsid w:val="00A24387"/>
    <w:rsid w:val="00AE3303"/>
    <w:rsid w:val="00B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F44B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2022-03-12T13:19:00Z</dcterms:created>
  <dcterms:modified xsi:type="dcterms:W3CDTF">2022-03-12T13:19:00Z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