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476BC6">
              <w:rPr>
                <w:sz w:val="40"/>
              </w:rPr>
              <w:t>PE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476BC6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7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F85F58" w:rsidRPr="00476BC6" w:rsidRDefault="00476BC6" w:rsidP="00476BC6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Setting</w:t>
            </w: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ab/>
            </w: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Football, Basketball, Netball, </w:t>
            </w: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Table Tennis</w:t>
            </w: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ab/>
            </w: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476BC6" w:rsidRPr="00476BC6" w:rsidRDefault="00476BC6" w:rsidP="00476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Basketball, Table Tennis, </w:t>
            </w:r>
            <w:r w:rsidRPr="00476BC6">
              <w:rPr>
                <w:b/>
                <w:sz w:val="20"/>
                <w:szCs w:val="20"/>
              </w:rPr>
              <w:t>Football</w:t>
            </w:r>
          </w:p>
          <w:p w:rsidR="00476BC6" w:rsidRPr="00476BC6" w:rsidRDefault="00476BC6" w:rsidP="00476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Rugby</w:t>
            </w:r>
            <w:r>
              <w:rPr>
                <w:b/>
                <w:sz w:val="20"/>
                <w:szCs w:val="20"/>
              </w:rPr>
              <w:tab/>
              <w:t xml:space="preserve">Football, Fitness/Dance, </w:t>
            </w:r>
            <w:proofErr w:type="spellStart"/>
            <w:r w:rsidRPr="00476BC6">
              <w:rPr>
                <w:b/>
                <w:sz w:val="20"/>
                <w:szCs w:val="20"/>
              </w:rPr>
              <w:t>Benchball</w:t>
            </w:r>
            <w:proofErr w:type="spellEnd"/>
          </w:p>
          <w:p w:rsidR="00F85F58" w:rsidRPr="004533B3" w:rsidRDefault="00476BC6" w:rsidP="00476BC6">
            <w:pPr>
              <w:jc w:val="center"/>
              <w:rPr>
                <w:b/>
                <w:sz w:val="20"/>
                <w:szCs w:val="20"/>
              </w:rPr>
            </w:pPr>
            <w:r w:rsidRPr="00476B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476BC6" w:rsidRPr="00476BC6" w:rsidRDefault="00A47A54" w:rsidP="00A47A5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X-Country, Football, Team games, </w:t>
            </w:r>
            <w:r w:rsidR="00476BC6" w:rsidRPr="00476BC6">
              <w:rPr>
                <w:b/>
                <w:sz w:val="20"/>
                <w:szCs w:val="20"/>
                <w:lang w:val="en-GB"/>
              </w:rPr>
              <w:t>Hockey</w:t>
            </w:r>
          </w:p>
          <w:p w:rsidR="00F85F58" w:rsidRPr="00292740" w:rsidRDefault="00476BC6" w:rsidP="00476BC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76BC6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A47A54" w:rsidRPr="00FF3557" w:rsidRDefault="00A47A54" w:rsidP="00A47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tennis, Ball court, Basketball, Cricket </w:t>
            </w:r>
            <w:r w:rsidRPr="00A47A54">
              <w:rPr>
                <w:b/>
                <w:sz w:val="20"/>
                <w:szCs w:val="20"/>
              </w:rPr>
              <w:t>Ball court</w:t>
            </w:r>
            <w:r w:rsidRPr="00A47A54">
              <w:rPr>
                <w:b/>
                <w:sz w:val="20"/>
                <w:szCs w:val="20"/>
              </w:rPr>
              <w:tab/>
            </w:r>
          </w:p>
          <w:p w:rsidR="00F85F58" w:rsidRPr="00FF3557" w:rsidRDefault="00F85F58" w:rsidP="00A47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A47A54" w:rsidRPr="00A47A54" w:rsidRDefault="00A47A54" w:rsidP="00A47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Athletics and </w:t>
            </w:r>
            <w:proofErr w:type="spellStart"/>
            <w:r>
              <w:rPr>
                <w:b/>
                <w:sz w:val="20"/>
                <w:szCs w:val="20"/>
              </w:rPr>
              <w:t>Rounders</w:t>
            </w:r>
            <w:proofErr w:type="spellEnd"/>
          </w:p>
          <w:p w:rsidR="00C6128D" w:rsidRPr="0006329B" w:rsidRDefault="00C6128D" w:rsidP="00A47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B4559" w:rsidRPr="00C04473" w:rsidRDefault="00A47A54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Sports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76BC6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47A54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6128D"/>
    <w:rsid w:val="00C62A89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85F58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2022-03-12T20:14:00Z</dcterms:created>
  <dcterms:modified xsi:type="dcterms:W3CDTF">2022-03-12T20:14:00Z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