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FC5889">
              <w:rPr>
                <w:sz w:val="40"/>
              </w:rPr>
              <w:t>PHSE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EF7AAF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10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552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</w:t>
            </w:r>
            <w:r w:rsidR="00C40922">
              <w:rPr>
                <w:b/>
                <w:sz w:val="20"/>
                <w:szCs w:val="20"/>
              </w:rPr>
              <w:t xml:space="preserve">               </w:t>
            </w:r>
            <w:r w:rsidR="00CD2EE2">
              <w:rPr>
                <w:b/>
                <w:sz w:val="20"/>
                <w:szCs w:val="20"/>
              </w:rPr>
              <w:t xml:space="preserve"> </w:t>
            </w:r>
            <w:r w:rsidR="00EF7AAF" w:rsidRPr="00EF7AAF">
              <w:rPr>
                <w:b/>
                <w:sz w:val="20"/>
                <w:szCs w:val="20"/>
              </w:rPr>
              <w:t>Identities and Relationships - Drugs and Alcohol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92740" w:rsidRPr="004533B3" w:rsidRDefault="00292740" w:rsidP="00945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603034">
              <w:rPr>
                <w:b/>
                <w:sz w:val="20"/>
                <w:szCs w:val="20"/>
              </w:rPr>
              <w:t xml:space="preserve">                    </w:t>
            </w:r>
            <w:r w:rsidR="0096031B">
              <w:rPr>
                <w:b/>
                <w:sz w:val="20"/>
                <w:szCs w:val="20"/>
              </w:rPr>
              <w:t xml:space="preserve">                  </w:t>
            </w:r>
            <w:r w:rsidR="006948CE">
              <w:rPr>
                <w:b/>
                <w:sz w:val="20"/>
                <w:szCs w:val="20"/>
              </w:rPr>
              <w:t xml:space="preserve"> </w:t>
            </w:r>
            <w:r w:rsidR="0096031B" w:rsidRPr="0096031B">
              <w:rPr>
                <w:b/>
                <w:sz w:val="20"/>
                <w:szCs w:val="20"/>
              </w:rPr>
              <w:t>Identities &amp; Relationships 6 - SRE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CD2EE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</w:t>
            </w:r>
            <w:r w:rsidR="00C40922">
              <w:rPr>
                <w:lang w:val="en-GB"/>
              </w:rPr>
              <w:t xml:space="preserve">       </w:t>
            </w:r>
            <w:r w:rsidR="004F6415">
              <w:rPr>
                <w:lang w:val="en-GB"/>
              </w:rPr>
              <w:t xml:space="preserve">  </w:t>
            </w:r>
            <w:r w:rsidR="0096031B" w:rsidRPr="0096031B">
              <w:rPr>
                <w:b/>
                <w:sz w:val="20"/>
                <w:szCs w:val="20"/>
                <w:lang w:val="en-GB"/>
              </w:rPr>
              <w:t>Fairness &amp; Development 3 - Crime &amp; Justice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C49FB" w:rsidP="00FC5889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C5889">
              <w:rPr>
                <w:b/>
                <w:sz w:val="20"/>
                <w:szCs w:val="20"/>
              </w:rPr>
              <w:t>Ten:Ten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552D7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     </w:t>
            </w:r>
            <w:r w:rsidR="0096031B" w:rsidRPr="0096031B">
              <w:rPr>
                <w:b/>
                <w:sz w:val="20"/>
                <w:szCs w:val="20"/>
              </w:rPr>
              <w:t>Personal &amp; Cultural Expression 4 - Stress, Exams &amp; Mental Health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AE3303" w:rsidRPr="00C04473" w:rsidRDefault="00B55431" w:rsidP="000C69C9">
            <w:pPr>
              <w:pStyle w:val="TableParagraph"/>
              <w:rPr>
                <w:b/>
                <w:sz w:val="20"/>
                <w:szCs w:val="20"/>
              </w:rPr>
            </w:pPr>
            <w:r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CD2EE2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603034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FC5889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6948C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6031B" w:rsidRPr="0096031B">
              <w:rPr>
                <w:b/>
                <w:color w:val="000000" w:themeColor="text1"/>
                <w:sz w:val="20"/>
                <w:szCs w:val="20"/>
              </w:rPr>
              <w:t>Revision, PPEs, End of Year Exam Preparation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4533B3"/>
    <w:rsid w:val="004C20BB"/>
    <w:rsid w:val="004F6415"/>
    <w:rsid w:val="00552D72"/>
    <w:rsid w:val="00603034"/>
    <w:rsid w:val="00610889"/>
    <w:rsid w:val="006948CE"/>
    <w:rsid w:val="00705645"/>
    <w:rsid w:val="007448CA"/>
    <w:rsid w:val="00776FC9"/>
    <w:rsid w:val="008C078A"/>
    <w:rsid w:val="008C7942"/>
    <w:rsid w:val="008E0E37"/>
    <w:rsid w:val="00945E11"/>
    <w:rsid w:val="0096031B"/>
    <w:rsid w:val="00982BBD"/>
    <w:rsid w:val="00A1196B"/>
    <w:rsid w:val="00AE3303"/>
    <w:rsid w:val="00B55431"/>
    <w:rsid w:val="00C04473"/>
    <w:rsid w:val="00C40922"/>
    <w:rsid w:val="00C85948"/>
    <w:rsid w:val="00CD2EE2"/>
    <w:rsid w:val="00EF4660"/>
    <w:rsid w:val="00EF7AAF"/>
    <w:rsid w:val="00F0635D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2022-03-12T17:53:00Z</dcterms:created>
  <dcterms:modified xsi:type="dcterms:W3CDTF">2022-03-12T17:53:00Z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