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D93BC1">
              <w:rPr>
                <w:sz w:val="40"/>
              </w:rPr>
              <w:t xml:space="preserve"> </w:t>
            </w:r>
            <w:r w:rsidR="007309D3">
              <w:rPr>
                <w:sz w:val="40"/>
              </w:rPr>
              <w:t>Religious Studies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0C7F51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11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0C7F51" w:rsidRDefault="000E2796" w:rsidP="000C7F51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0C7F51" w:rsidRDefault="00AE3303" w:rsidP="000C7F51">
            <w:pPr>
              <w:pStyle w:val="TableParagraph"/>
              <w:spacing w:before="9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7F51">
              <w:rPr>
                <w:rFonts w:asciiTheme="majorHAnsi" w:hAnsiTheme="majorHAnsi"/>
                <w:b/>
                <w:sz w:val="24"/>
                <w:szCs w:val="24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D02B6" w:rsidRDefault="00BD02B6" w:rsidP="000C7F51">
            <w:pPr>
              <w:ind w:right="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2796" w:rsidRDefault="000C7F51" w:rsidP="000C7F51">
            <w:pPr>
              <w:ind w:right="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7F51">
              <w:rPr>
                <w:rFonts w:asciiTheme="majorHAnsi" w:hAnsiTheme="majorHAnsi"/>
                <w:b/>
                <w:sz w:val="24"/>
                <w:szCs w:val="24"/>
              </w:rPr>
              <w:t>Religion, Peace and Conflict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0C7F51" w:rsidRDefault="000C7F51" w:rsidP="000C7F51">
            <w:pPr>
              <w:ind w:right="2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02B6">
              <w:rPr>
                <w:rFonts w:asciiTheme="majorHAnsi" w:hAnsiTheme="majorHAnsi"/>
                <w:sz w:val="24"/>
                <w:szCs w:val="24"/>
              </w:rPr>
              <w:t xml:space="preserve">Forgiveness, </w:t>
            </w:r>
            <w:r w:rsidR="00BD02B6" w:rsidRPr="00BD02B6">
              <w:rPr>
                <w:rFonts w:asciiTheme="majorHAnsi" w:hAnsiTheme="majorHAnsi"/>
                <w:sz w:val="24"/>
                <w:szCs w:val="24"/>
              </w:rPr>
              <w:t>Reconciliation</w:t>
            </w:r>
            <w:r w:rsidRPr="00BD02B6">
              <w:rPr>
                <w:rFonts w:asciiTheme="majorHAnsi" w:hAnsiTheme="majorHAnsi"/>
                <w:sz w:val="24"/>
                <w:szCs w:val="24"/>
              </w:rPr>
              <w:t xml:space="preserve">, Just War Theory, Nuclear War, Weapons of </w:t>
            </w:r>
            <w:r w:rsidR="00BD02B6" w:rsidRPr="00BD02B6">
              <w:rPr>
                <w:rFonts w:asciiTheme="majorHAnsi" w:hAnsiTheme="majorHAnsi"/>
                <w:sz w:val="24"/>
                <w:szCs w:val="24"/>
              </w:rPr>
              <w:t xml:space="preserve">Mass Destruction, Terrorism and Conflict resolution </w:t>
            </w:r>
          </w:p>
          <w:p w:rsidR="00BD02B6" w:rsidRPr="00BD02B6" w:rsidRDefault="00BD02B6" w:rsidP="000C7F51">
            <w:pPr>
              <w:ind w:right="2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0C7F51" w:rsidRDefault="000E2796" w:rsidP="000C7F51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0C7F51" w:rsidRDefault="000E2796" w:rsidP="000C7F51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0C7F51" w:rsidRDefault="00AE3303" w:rsidP="000C7F51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7F51">
              <w:rPr>
                <w:rFonts w:asciiTheme="majorHAnsi" w:hAnsiTheme="majorHAnsi"/>
                <w:b/>
                <w:sz w:val="24"/>
                <w:szCs w:val="24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75557D" w:rsidRPr="000C7F51" w:rsidRDefault="0075557D" w:rsidP="000C7F5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0C7F51" w:rsidRDefault="00BD02B6" w:rsidP="000C7F51">
            <w:pPr>
              <w:ind w:right="117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Ecshatology</w:t>
            </w:r>
            <w:proofErr w:type="spellEnd"/>
            <w:r>
              <w:rPr>
                <w:b/>
                <w:sz w:val="24"/>
                <w:szCs w:val="24"/>
              </w:rPr>
              <w:t>: Christian life, Death and E</w:t>
            </w:r>
            <w:r w:rsidR="000C7F51" w:rsidRPr="000C7F51">
              <w:rPr>
                <w:b/>
                <w:sz w:val="24"/>
                <w:szCs w:val="24"/>
              </w:rPr>
              <w:t>ternity</w:t>
            </w:r>
          </w:p>
          <w:p w:rsidR="00BD02B6" w:rsidRPr="00BD02B6" w:rsidRDefault="00BD02B6" w:rsidP="000C7F51">
            <w:pPr>
              <w:ind w:right="1174"/>
              <w:jc w:val="center"/>
              <w:rPr>
                <w:rFonts w:asciiTheme="majorHAnsi" w:eastAsiaTheme="minorHAnsi" w:hAnsiTheme="majorHAnsi"/>
                <w:bCs/>
                <w:kern w:val="1"/>
                <w:sz w:val="24"/>
                <w:szCs w:val="24"/>
                <w:lang w:val="en-GB"/>
              </w:rPr>
            </w:pPr>
            <w:r w:rsidRPr="00BD02B6">
              <w:rPr>
                <w:sz w:val="24"/>
                <w:szCs w:val="24"/>
              </w:rPr>
              <w:t xml:space="preserve">Michelangelo’s </w:t>
            </w:r>
            <w:r w:rsidRPr="00BD02B6">
              <w:rPr>
                <w:i/>
                <w:sz w:val="24"/>
                <w:szCs w:val="24"/>
              </w:rPr>
              <w:t xml:space="preserve">The Last </w:t>
            </w:r>
            <w:proofErr w:type="gramStart"/>
            <w:r w:rsidRPr="00BD02B6">
              <w:rPr>
                <w:i/>
                <w:sz w:val="24"/>
                <w:szCs w:val="24"/>
              </w:rPr>
              <w:t>Judgement,</w:t>
            </w:r>
            <w:r w:rsidRPr="00BD02B6">
              <w:rPr>
                <w:rFonts w:asciiTheme="majorHAnsi" w:eastAsiaTheme="minorHAnsi" w:hAnsiTheme="majorHAnsi"/>
                <w:bCs/>
                <w:kern w:val="1"/>
                <w:sz w:val="24"/>
                <w:szCs w:val="24"/>
                <w:lang w:val="en-GB"/>
              </w:rPr>
              <w:t>Heaven</w:t>
            </w:r>
            <w:proofErr w:type="gramEnd"/>
            <w:r w:rsidRPr="00BD02B6">
              <w:rPr>
                <w:rFonts w:asciiTheme="majorHAnsi" w:eastAsiaTheme="minorHAnsi" w:hAnsiTheme="majorHAnsi"/>
                <w:bCs/>
                <w:kern w:val="1"/>
                <w:sz w:val="24"/>
                <w:szCs w:val="24"/>
                <w:lang w:val="en-GB"/>
              </w:rPr>
              <w:t xml:space="preserve">, Hell, </w:t>
            </w:r>
            <w:proofErr w:type="spellStart"/>
            <w:r w:rsidRPr="00BD02B6">
              <w:rPr>
                <w:rFonts w:asciiTheme="majorHAnsi" w:eastAsiaTheme="minorHAnsi" w:hAnsiTheme="majorHAnsi"/>
                <w:bCs/>
                <w:kern w:val="1"/>
                <w:sz w:val="24"/>
                <w:szCs w:val="24"/>
                <w:lang w:val="en-GB"/>
              </w:rPr>
              <w:t>Pegurgatory</w:t>
            </w:r>
            <w:proofErr w:type="spellEnd"/>
            <w:r w:rsidRPr="00BD02B6">
              <w:rPr>
                <w:rFonts w:asciiTheme="majorHAnsi" w:eastAsiaTheme="minorHAnsi" w:hAnsiTheme="majorHAnsi"/>
                <w:bCs/>
                <w:kern w:val="1"/>
                <w:sz w:val="24"/>
                <w:szCs w:val="24"/>
                <w:lang w:val="en-GB"/>
              </w:rPr>
              <w:t xml:space="preserve"> and the Funeral Rite </w:t>
            </w:r>
          </w:p>
          <w:p w:rsidR="00CA5B5A" w:rsidRPr="000C7F51" w:rsidRDefault="00CA5B5A" w:rsidP="000C7F51">
            <w:pPr>
              <w:pStyle w:val="Heading1"/>
              <w:tabs>
                <w:tab w:val="left" w:pos="6450"/>
              </w:tabs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0C7F51" w:rsidRDefault="000E2796" w:rsidP="000C7F51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0C7F51" w:rsidRDefault="000E2796" w:rsidP="000C7F51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0C7F51" w:rsidRDefault="00AE3303" w:rsidP="000C7F51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7F51">
              <w:rPr>
                <w:rFonts w:asciiTheme="majorHAnsi" w:hAnsiTheme="majorHAnsi"/>
                <w:b/>
                <w:sz w:val="24"/>
                <w:szCs w:val="24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Pr="000C7F51" w:rsidRDefault="00115408" w:rsidP="000C7F51">
            <w:pPr>
              <w:pStyle w:val="Heading1"/>
              <w:jc w:val="center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</w:p>
          <w:p w:rsidR="000E2796" w:rsidRDefault="000C7F51" w:rsidP="000C7F51">
            <w:pPr>
              <w:pStyle w:val="Heading1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C7F51">
              <w:rPr>
                <w:rFonts w:asciiTheme="majorHAnsi" w:hAnsiTheme="majorHAnsi"/>
                <w:color w:val="auto"/>
                <w:sz w:val="24"/>
                <w:szCs w:val="24"/>
              </w:rPr>
              <w:t>Religion Relationships and Family</w:t>
            </w:r>
          </w:p>
          <w:p w:rsidR="00BD02B6" w:rsidRDefault="00BD02B6" w:rsidP="00BD02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John Paul II’s “Theology of the Body”, Human Sexuality, Marriage, Family Planning, </w:t>
            </w:r>
          </w:p>
          <w:p w:rsidR="00BD02B6" w:rsidRPr="00BD02B6" w:rsidRDefault="00BD02B6" w:rsidP="00BD02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Contraception </w:t>
            </w:r>
            <w:bookmarkStart w:id="0" w:name="_GoBack"/>
            <w:bookmarkEnd w:id="0"/>
            <w:r>
              <w:rPr>
                <w:lang w:val="en-GB"/>
              </w:rPr>
              <w:t>and family life.</w:t>
            </w:r>
          </w:p>
          <w:p w:rsidR="00BD02B6" w:rsidRPr="00BD02B6" w:rsidRDefault="00BD02B6" w:rsidP="00BD02B6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0C7F51" w:rsidRDefault="000E2796" w:rsidP="000C7F51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0C7F51" w:rsidRDefault="000E2796" w:rsidP="000C7F51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0C7F51" w:rsidRDefault="00AE3303" w:rsidP="000C7F51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7F51">
              <w:rPr>
                <w:rFonts w:asciiTheme="majorHAnsi" w:hAnsiTheme="majorHAnsi"/>
                <w:b/>
                <w:sz w:val="24"/>
                <w:szCs w:val="24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Pr="000C7F51" w:rsidRDefault="000E2796" w:rsidP="000C7F51">
            <w:pPr>
              <w:pStyle w:val="TableParagraph"/>
              <w:spacing w:before="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2796" w:rsidRPr="000C7F51" w:rsidRDefault="000C7F51" w:rsidP="000C7F51">
            <w:pPr>
              <w:ind w:right="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7F51">
              <w:rPr>
                <w:rFonts w:asciiTheme="majorHAnsi" w:hAnsiTheme="majorHAnsi"/>
                <w:b/>
                <w:sz w:val="24"/>
                <w:szCs w:val="24"/>
              </w:rPr>
              <w:t>Revision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0C7F51" w:rsidRDefault="000E2796" w:rsidP="000C7F51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0C7F51" w:rsidRDefault="000E2796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0C7F51" w:rsidRDefault="00AE3303" w:rsidP="007309D3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</w:rPr>
            </w:pPr>
            <w:r w:rsidRPr="000C7F51">
              <w:rPr>
                <w:rFonts w:asciiTheme="majorHAnsi" w:hAnsiTheme="majorHAnsi"/>
                <w:b/>
                <w:color w:val="FFFFFF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0C7F51" w:rsidRDefault="00115408" w:rsidP="007309D3">
            <w:pPr>
              <w:pStyle w:val="Heading1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:rsidR="000E2796" w:rsidRPr="000C7F51" w:rsidRDefault="000C7F51" w:rsidP="007309D3">
            <w:pPr>
              <w:pStyle w:val="Heading1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0C7F5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Revision and External Examination 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0C7F51" w:rsidRDefault="00AE3303" w:rsidP="007309D3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Pr="007309D3" w:rsidRDefault="00AE3303" w:rsidP="007309D3">
            <w:pPr>
              <w:pStyle w:val="TableParagraph"/>
              <w:spacing w:before="104"/>
              <w:ind w:right="1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Pr="007309D3" w:rsidRDefault="00AE3303" w:rsidP="007309D3">
            <w:pPr>
              <w:pStyle w:val="TableParagraph"/>
              <w:spacing w:before="97"/>
              <w:ind w:left="231"/>
              <w:jc w:val="center"/>
              <w:rPr>
                <w:rFonts w:asciiTheme="majorHAnsi" w:hAnsiTheme="majorHAnsi"/>
                <w:b/>
              </w:rPr>
            </w:pPr>
            <w:r w:rsidRPr="007309D3">
              <w:rPr>
                <w:rFonts w:asciiTheme="majorHAnsi" w:hAnsiTheme="majorHAnsi"/>
                <w:b/>
                <w:color w:val="FFFFFF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7309D3" w:rsidRDefault="00115408" w:rsidP="007309D3">
            <w:pPr>
              <w:pStyle w:val="Heading1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:rsidR="00AE3303" w:rsidRPr="007309D3" w:rsidRDefault="00AE3303" w:rsidP="007309D3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7309D3" w:rsidRDefault="00AE3303" w:rsidP="007309D3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87708"/>
    <w:multiLevelType w:val="hybridMultilevel"/>
    <w:tmpl w:val="823478A0"/>
    <w:lvl w:ilvl="0" w:tplc="357645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C7F51"/>
    <w:rsid w:val="000E2796"/>
    <w:rsid w:val="00115408"/>
    <w:rsid w:val="001C1E3C"/>
    <w:rsid w:val="001C5E40"/>
    <w:rsid w:val="002B4CBF"/>
    <w:rsid w:val="00351027"/>
    <w:rsid w:val="004D5EEC"/>
    <w:rsid w:val="00612AAF"/>
    <w:rsid w:val="007309D3"/>
    <w:rsid w:val="0075557D"/>
    <w:rsid w:val="00982BBD"/>
    <w:rsid w:val="00A1196B"/>
    <w:rsid w:val="00AE3303"/>
    <w:rsid w:val="00BD02B6"/>
    <w:rsid w:val="00CA5B5A"/>
    <w:rsid w:val="00D852B8"/>
    <w:rsid w:val="00D93BC1"/>
    <w:rsid w:val="00E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D3EF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Rachael Shields</cp:lastModifiedBy>
  <cp:revision>4</cp:revision>
  <dcterms:created xsi:type="dcterms:W3CDTF">2022-03-16T14:07:00Z</dcterms:created>
  <dcterms:modified xsi:type="dcterms:W3CDTF">2022-03-16T14:18:00Z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