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796" w:rsidRDefault="00982BBD">
      <w:pPr>
        <w:pStyle w:val="Title"/>
        <w:rPr>
          <w:sz w:val="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5449570</wp:posOffset>
                </wp:positionH>
                <wp:positionV relativeFrom="page">
                  <wp:posOffset>342265</wp:posOffset>
                </wp:positionV>
                <wp:extent cx="1750695" cy="195770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0695" cy="1957705"/>
                          <a:chOff x="8582" y="539"/>
                          <a:chExt cx="2757" cy="3083"/>
                        </a:xfrm>
                      </wpg:grpSpPr>
                      <wps:wsp>
                        <wps:cNvPr id="2" name="Freeform 8"/>
                        <wps:cNvSpPr>
                          <a:spLocks/>
                        </wps:cNvSpPr>
                        <wps:spPr bwMode="auto">
                          <a:xfrm>
                            <a:off x="8581" y="566"/>
                            <a:ext cx="1765" cy="2623"/>
                          </a:xfrm>
                          <a:custGeom>
                            <a:avLst/>
                            <a:gdLst>
                              <a:gd name="T0" fmla="+- 0 9337 8582"/>
                              <a:gd name="T1" fmla="*/ T0 w 1765"/>
                              <a:gd name="T2" fmla="+- 0 567 567"/>
                              <a:gd name="T3" fmla="*/ 567 h 2623"/>
                              <a:gd name="T4" fmla="+- 0 8582 8582"/>
                              <a:gd name="T5" fmla="*/ T4 w 1765"/>
                              <a:gd name="T6" fmla="+- 0 567 567"/>
                              <a:gd name="T7" fmla="*/ 567 h 2623"/>
                              <a:gd name="T8" fmla="+- 0 10042 8582"/>
                              <a:gd name="T9" fmla="*/ T8 w 1765"/>
                              <a:gd name="T10" fmla="+- 0 3189 567"/>
                              <a:gd name="T11" fmla="*/ 3189 h 2623"/>
                              <a:gd name="T12" fmla="+- 0 10346 8582"/>
                              <a:gd name="T13" fmla="*/ T12 w 1765"/>
                              <a:gd name="T14" fmla="+- 0 3182 567"/>
                              <a:gd name="T15" fmla="*/ 3182 h 2623"/>
                              <a:gd name="T16" fmla="+- 0 9337 8582"/>
                              <a:gd name="T17" fmla="*/ T16 w 1765"/>
                              <a:gd name="T18" fmla="+- 0 567 567"/>
                              <a:gd name="T19" fmla="*/ 567 h 26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5" h="2623">
                                <a:moveTo>
                                  <a:pt x="755" y="0"/>
                                </a:moveTo>
                                <a:lnTo>
                                  <a:pt x="0" y="0"/>
                                </a:lnTo>
                                <a:lnTo>
                                  <a:pt x="1460" y="2622"/>
                                </a:lnTo>
                                <a:lnTo>
                                  <a:pt x="1764" y="2615"/>
                                </a:lnTo>
                                <a:lnTo>
                                  <a:pt x="7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2C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9354" y="566"/>
                            <a:ext cx="1985" cy="2732"/>
                          </a:xfrm>
                          <a:custGeom>
                            <a:avLst/>
                            <a:gdLst>
                              <a:gd name="T0" fmla="+- 0 11339 9354"/>
                              <a:gd name="T1" fmla="*/ T0 w 1985"/>
                              <a:gd name="T2" fmla="+- 0 567 567"/>
                              <a:gd name="T3" fmla="*/ 567 h 2732"/>
                              <a:gd name="T4" fmla="+- 0 9354 9354"/>
                              <a:gd name="T5" fmla="*/ T4 w 1985"/>
                              <a:gd name="T6" fmla="+- 0 567 567"/>
                              <a:gd name="T7" fmla="*/ 567 h 2732"/>
                              <a:gd name="T8" fmla="+- 0 10786 9354"/>
                              <a:gd name="T9" fmla="*/ T8 w 1985"/>
                              <a:gd name="T10" fmla="+- 0 3299 567"/>
                              <a:gd name="T11" fmla="*/ 3299 h 2732"/>
                              <a:gd name="T12" fmla="+- 0 11334 9354"/>
                              <a:gd name="T13" fmla="*/ T12 w 1985"/>
                              <a:gd name="T14" fmla="+- 0 3239 567"/>
                              <a:gd name="T15" fmla="*/ 3239 h 2732"/>
                              <a:gd name="T16" fmla="+- 0 11339 9354"/>
                              <a:gd name="T17" fmla="*/ T16 w 1985"/>
                              <a:gd name="T18" fmla="+- 0 567 567"/>
                              <a:gd name="T19" fmla="*/ 567 h 27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85" h="2732">
                                <a:moveTo>
                                  <a:pt x="1985" y="0"/>
                                </a:moveTo>
                                <a:lnTo>
                                  <a:pt x="0" y="0"/>
                                </a:lnTo>
                                <a:lnTo>
                                  <a:pt x="1432" y="2732"/>
                                </a:lnTo>
                                <a:lnTo>
                                  <a:pt x="1980" y="2672"/>
                                </a:lnTo>
                                <a:lnTo>
                                  <a:pt x="19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9269" y="566"/>
                            <a:ext cx="1482" cy="2672"/>
                          </a:xfrm>
                          <a:custGeom>
                            <a:avLst/>
                            <a:gdLst>
                              <a:gd name="T0" fmla="+- 0 9400 9269"/>
                              <a:gd name="T1" fmla="*/ T0 w 1482"/>
                              <a:gd name="T2" fmla="+- 0 567 567"/>
                              <a:gd name="T3" fmla="*/ 567 h 2672"/>
                              <a:gd name="T4" fmla="+- 0 9269 9269"/>
                              <a:gd name="T5" fmla="*/ T4 w 1482"/>
                              <a:gd name="T6" fmla="+- 0 567 567"/>
                              <a:gd name="T7" fmla="*/ 567 h 2672"/>
                              <a:gd name="T8" fmla="+- 0 10212 9269"/>
                              <a:gd name="T9" fmla="*/ T8 w 1482"/>
                              <a:gd name="T10" fmla="+- 0 3239 567"/>
                              <a:gd name="T11" fmla="*/ 3239 h 2672"/>
                              <a:gd name="T12" fmla="+- 0 10750 9269"/>
                              <a:gd name="T13" fmla="*/ T12 w 1482"/>
                              <a:gd name="T14" fmla="+- 0 3239 567"/>
                              <a:gd name="T15" fmla="*/ 3239 h 2672"/>
                              <a:gd name="T16" fmla="+- 0 9400 9269"/>
                              <a:gd name="T17" fmla="*/ T16 w 1482"/>
                              <a:gd name="T18" fmla="+- 0 567 567"/>
                              <a:gd name="T19" fmla="*/ 567 h 2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2" h="2672">
                                <a:moveTo>
                                  <a:pt x="131" y="0"/>
                                </a:moveTo>
                                <a:lnTo>
                                  <a:pt x="0" y="0"/>
                                </a:lnTo>
                                <a:lnTo>
                                  <a:pt x="943" y="2672"/>
                                </a:lnTo>
                                <a:lnTo>
                                  <a:pt x="1481" y="2672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32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265" y="553"/>
                            <a:ext cx="961" cy="274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383" y="549"/>
                            <a:ext cx="1556" cy="306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72" y="907"/>
                            <a:ext cx="937" cy="1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2DC891" id="Group 2" o:spid="_x0000_s1026" style="position:absolute;margin-left:429.1pt;margin-top:26.95pt;width:137.85pt;height:154.15pt;z-index:-251658240;mso-position-horizontal-relative:page;mso-position-vertical-relative:page" coordorigin="8582,539" coordsize="2757,30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i3CncggAADAnAAAOAAAAZHJzL2Uyb0RvYy54bWzsWm2Po8gR/h7p/gPi&#10;45285h1jrfc0Y49XJ22SVc75ARhjGx0GAng8kyj/PU9V0zYwzY53vTndSTOSB3AX3U9XdVU9ru73&#10;Pz8dUu0xLqskz2a6+c7QtTiL8k2S7Wb6P1fL0UTXqjrMNmGaZ/FMf44r/ecPP/zl/amYxla+z9NN&#10;XGroJKump2Km7+u6mI7HVbSPD2H1Li/iDI3bvDyENR7L3XhThif0fkjHlmF441Nebooyj+KqwrcL&#10;0ah/4P632ziq/77dVnGtpTMd2Gr+X/L/Nf0ff3gfTndlWOyTqIERfgOKQ5hkGPTc1SKsQ+1YJi+6&#10;OiRRmVf5tn4X5Ydxvt0mUcxzwGxMozebj2V+LHguu+lpV5zVBNX29PTN3UZ/e/xcaskGttO1LDzA&#10;RDyqZpFqTsVuComPZfFr8bkU88Ptpzz6rULzuN9OzzshrK1Pf8036C481jmr5mlbHqgLTFp7Ygs8&#10;ny0QP9VahC9N3zW8wNW1CG1m4Pq+4QobRXsYkt6buBNL19Ds2oFsemhet3zXF+/axsSm1nE4FeMy&#10;1gYbTQzLrbpotLpNo7/uwyJmQ1Wkr0ajgCk0uizjmJawNhFKZSGp0aqtzlYLQayg9VcVCYXAdqQQ&#10;zxMKuWjTa1RpeVZXHeE0Olb1xzhnk4SPn6pauMIGd2zoTQN+BbfZHlJ4xU8jzdAC2/Y1tkEjL8WA&#10;QYj9ONZWhnbSTB+j94SgklZfrudr+PSFbCmEnkhkr0n48K8zLEdKMSxCpIQFBVxgOQOwPCnEfQ3A&#10;wso69zQMC/GuNUPTMBw1rkDKkbomA7jMru5tcxKoFGa2dc9CapWZXfWbhu14SqWZbROsTGsIXtcG&#10;GNlSwmvbgIUG4HXNMLzS2pZYmd4Quq4pBqxqtg3RNStix066Q7iXHhI9ZY2L4E4LKc8ZHN+KvKL4&#10;tBLOuJL+BinypwFhqAaeu2IfwHhfFgZUEoa5RWT7sjQZkcXZC1/t3IRWWZyjqhQX12bCJdJpP5GW&#10;uoZEuhY+XIQ16YnmS7faiSI6xaD9TGcfppZD/hivcpapSWG+K5TAyRjjXdrTrC0HXwA+KSXb5LXg&#10;vkzHE2IYjTMY+pMS8tpI+h5WLzq0PFMqSErIq5Ds45OtUZpXsTAETZZzzVkBpLdWgK3yNNkskzSl&#10;aVflbj1PS+0xBCkx59bc5biNVzpiKa+bLKfXxDDiG0T3RscU55lk/CcwLce4t4LR0pv4I2fpuKPA&#10;NyYjwwzuA89wAmex/C+tUtOZ7pPNJs4+JVksCY/pXJf+GuolqApTHrJw4FouO0AHfWeSBv81q7Yj&#10;BoaTbTC7cLqPw81Dc1+HSSrux13ErGRMW15ZEUjtIlWKvL7ON89Im2UuyB7IKW72eflvXTuB6M30&#10;6l/HsIx1Lf0lQ94PTMfBmqn5wXF9Cw9lu2XdbgmzCF3N9FqH69PtvBZs8liUyW6PkUzWRZbfgfds&#10;E8qqjE+gah5APX4nDoIY0OMgHGpIYyAq342DBLYrvOklBwkmcG+ic5ZvS5eUVLDtIl/BQUzTtgMw&#10;EYzJS+dCCtqJUJAQGr4n1M2CA3mhnQGbtNDgHyYhhEgJCxo4U4cVkxAFrG72G4DVTn3DsLqZzzT8&#10;iafE1c59goQocPVJiBVcQUJICFleobI+CYEt1UpTkRAVvB4JsbA0oJm+0RHkLzawSWgAXtcMX1hq&#10;bVM0LEQFr2uLAbOqWMjFXd5YCDOjW1gIWYZZCGmV0s2FZTR8gCVaBOMiIBO+ELyOhmAUJhcXI8pe&#10;5PU8rCQsvoyOUkJez5KYQgugbP4+POR+fv8wl+Sqk6LfeAjl8DcecmXRSl0LQZDu8RDmvN+dh1ie&#10;+JH0koc4VDZiHuKdPe1GHhI4BgoiNGSPYbykITR6T+hbaUgD/ws0BIiUsNopUNAQBaxu/hvIV+3c&#10;19AQBaxu6jMNC5UElbpe0hAFrhc0ZCDPt3Uv87wCW5+GGKg8KsGpaIgK3g00RAWva4bhlda2RMNC&#10;VOi6phiwqoqFNNjw4/SNhdzMQsgyohaCEKRkIbaoHslEfAsJCRxRALIuJpSUQV4bZuE0BeTXJXvw&#10;ZD/fh4L4ro0qBoXJt1LIWymkuxH4VRtcagqC7CcoCJe+uCrQ0I95Jja3UE9tNre0LJ/vUduNuavV&#10;c4GNLFF17bxCD1ft0SDrCfLuulwXDqdyjybw4PGiPOLIHwCSlhSl2KLR6GampyjZcdSQpRK4iRSh&#10;YHIuFVLNk2uvlm+I2nSH0HdKc0v+Uzkddb0Iq72oU3IPgsK8XrPD+ARIWak0gofJw8QZOZb3MHKM&#10;xWJ0t5w7I2+Jvb+FvZjPF2a3Ukn1z9srlR0Ftdi8KMpCk1dVFSk2kdF/vwIeeEBr1XLBq7MEOSf9&#10;v1atjU1U+snpOg3FlavWdFGz5mVrG97bsv1TLdsiiab4NC6FuxfF/9dPXeCt+kg1dHFy43BVH4ew&#10;/O1YjHDwAdskyTpJk/qZD3EgqBGo7PFzElEkpofLNjoYrvAAtNKgGkdQKSPeQCBMIj6WcI7cd1WB&#10;7SoK25evyjI/0T4Dyv4imnd7GdNjB8U6TQq5bUP3zXxR8u8dwFCoTBzuWOTR8RBntTitUsYppp5n&#10;1T4pKuwzTOPDOt7M9PKXjdg3UIVMa3JnGIF1P5q7xhwh038Y3QWOP/KNB98xQN7m5lyGzGMVQw1h&#10;uiiS22OmiPySkb0IkOGUVEKBtSqjf0DZ/AO3qsu4jrAdFk63iNzN98ToZAOr+aJZUvpVSdQ0TNBm&#10;ikeB0dR3ZTwKbKwSPjNi4ASIYJADWbQE0KuzaC9r/EHz2tdn98EEKIjJn3xT8ZDUOFSWJgecFjrv&#10;PN60wyjXKNI/3eLDRICPZfHPleYIGZ37aj+z1OWg24f/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TaNWwuAAAAALAQAADwAAAGRycy9kb3ducmV2LnhtbEyPTUvDQBCG74L/YRnB&#10;m918kBJjJqUU9VQEW0G8TZNpEprdDdltkv57Nye9zTAP7zxvvplVJ0YebGs0QrgKQLAuTdXqGuHr&#10;+PaUgrCOdEWd0YxwYwub4v4up6wyk/7k8eBq4UO0zQihca7PpLRlw4rsyvSs/e1sBkXOr0Mtq4Em&#10;H646GQXBWipqtf/QUM+7hsvL4aoQ3ieatnH4Ou4v593t55h8fO9DRnx8mLcvIBzP7g+GRd+rQ+Gd&#10;TuaqKys6hDRJI48iJPEziAUI42U6IcTrKAJZ5PJ/h+IXAAD//wMAUEsDBAoAAAAAAAAAIQCA3VTq&#10;GRsAABkbAAAUAAAAZHJzL21lZGlhL2ltYWdlMS5wbmeJUE5HDQoaCgAAAA1JSERSAAAAfQAAAI0I&#10;BgAAAJoSdTwAAAAGYktHRAD/AP8A/6C9p5MAAAAJcEhZcwAADsQAAA7EAZUrDhsAABq5SURBVHic&#10;7Z13uB1V1cZ/56YX0ukhCIQEUKI0qQICQpCqoiigtCA1lFBEo1SlSZOmFBXLJ0U6UkRCCQIRkd4l&#10;gVASEIRAAgES8n5/vDPOnLlzzsxpN/cm8z7Pfu45c/fZs2fe2Wuvtfbaa0qSaBIuBcY1q7EC7fAJ&#10;0KsZDXVvRiMxvArsX8fvhgOX1HnOXwI31/G71YGz6jxnl0azSZ8N3FbH70Y3cM6n6zznrAbO2aXR&#10;trA7UKDjUZC+GKIgfTFEQXo+vIO152ZjZgvazERBej6cDlzWgnYPoz4ltCE0W3tfFPE2cBEwGPsh&#10;ejap3aeAa4FXgG2b1GYuFCM9G2cAc7APopmj/URgAfAPOni0F6RXRzjKQ5xGc+b2p4DrYt9PbEKb&#10;uVGQXh1nAB/EvjdrtIejPESHjvZmkl5qYlsLA3sDPRLlzJR641PqnVCl3c1T6l+bUm/7lHq/q/kq&#10;cqAY6RF+GPydHytpq1ELEnX6YS28EiYm6udtdwSwR60XkQcF6RFGAd+u43fjsWZfCV8BNq6j3YlA&#10;tzp+l4mC9HL8hNrM2IHAhBz1jq+xHysDe9b4m9woSC9HraM9a5SHqHW0t2yUQ0F6Gpatoe4ynaBu&#10;zShIL0fSLs/C6eSz258Erq+h3ZNqqFszCtLLkbTLs5DXbj+Jcrs8Cy212wvSI9Q6ykNkeemS3re8&#10;aJmXriA9Qq2jPETWaE963/KiZaO9WGWLMI72zpCfAn9OHDsM2CdxbECVdo/HpmAcBwIPJI6dAWyT&#10;ODasSrt1oyA9wqiUYz/FovnT4PtATGIeMy3E51KOnQBsHfu+Mrb3W2amxVGI9+oYBXwn9j2vXZ6F&#10;pN3eUrs8iWLBJRuhl24A+bxveZdeTwj+rgx8r/Zu1Y9CvGcj9NKtSL5RfhDwdeCrGfW2AjYB9qKD&#10;eShIz4fjgaE56t0F/Cb4+zTQJ6P+ecCajXWtdhRzej6MJHuUzwW+j5dNXyKfnb0W+Qde0zYdFqQ3&#10;Dz8Bpsa+n4NHe6dDQXpz8BBwbuLYJ8ABC6EvmShIbxzzgH2JbPk4/k5r4uUbQkF64/gZ9q9Xwg+w&#10;X7/ToCC9MTwFnJpR5x3gyA7oS24UpNePBdgHn8cZ8wfgnpb2pgYUpNePs4F/5qwrrNS1YhNkzShI&#10;rw9TqT3Y8Xm89r7QUZBeH8YBH9bxu1OBF5vcl5pRLLjUjoupf37+CPvmFyqKkV4bXgWOabCNvwF/&#10;akJf6kZBem3YD3g/o86uwAoZdSawELNbFaTnx2+Av2bUWR6L//My6r0JHNuMTtWDgvR8mEG2g6WE&#10;EyAOBHYGdsqofykwpfGu1Y6C9HzYn2xxvCflgRMXAEtUqb8A2+5pPvuWoiA9G38E/pJRZ3nar7IN&#10;J3unyuN4CbZDUZBeHW8Ch2fUiYv1JA4F1sn4/YnYKugwFKRXx4HAfzPq7EXleLg2rNhVi3SdAxxS&#10;c88aQEF6ZVxF9qbD4WSL53XIJvUm4Iac/WoYBenpeBvHuFdDNbGexE/Jtt0Ppb5tVTWjID0dBwNv&#10;ZdTZm/xJ//qTbbu/SvvtTy1B4Xtvj6uAqzPq5BHrSeSx3c8HHqux3ZpRjPRyvIFHeTWEYr3apsVK&#10;yLLd52OfQNPCndNQkF6OcWRr67WI9STy2O4P4VeUtAwF6RF+DdySUacesZ5EHtt9IpY6LUFBuvEK&#10;2ZsTS9hfXo9Yj6MNTw/VdrbMAo5o8DxVO1DAIjtryXQfYGyTzrc22bb7VcAdTTpfGQrSbUrdlVFn&#10;BRwI2Uxk2e7CUTYfNfm8ZaT3oYVZCjspXiDKCVsJzRLrSfTDJlo1TMUPR7MwFPhsnPTPA7s08QSd&#10;HZ/ihzwrwHEf2ueCaRZ2wvZ7NZwJPNek820NfC+uTKwBrNpgo6PwNt1a0cgrMk4Cjqrjd48BX8uo&#10;0wqxnsQFwCT8IsM0fIw3SxzXhHNtCXwaJ30E3ofdH6/81IPuwGca61fNGBKUWpFlErVKrCexPHAy&#10;1Zdw60lJlobNgLvj4n0FvAS4XpNO0NWxL60T60mMJ9t2bxTD8aBui5MejpYvt/jkXQEjaL1YjyOP&#10;7d4owge4LX6SwcCjwHZkzx8jsEMjjkVlwSUU69V85HG8ixMDV8IyZEffgG338dTn8TsIexOnV6kz&#10;FngQUJz0QcBv8X7r5XAEaBqOwkpfMmviooJxlCf2y8IsqpP+WfKRDp7br6H28KnPA6fgDFjvpfx/&#10;CZzN6gRgzbh4H4yflNuA3So0vhHehJcc5YsKRrBw36mex3ZPwxwczFFpIO4K3I9jBBQnfVBw8HfB&#10;j5Piuh+ODH2BylKgK6OEU4XkFeutwk5km5JJzMKRtT/CPMZRwsu152MrYEFIejdsmryFR3p/rN7H&#10;8WPgbuAR4PUaO9UVMA6n7+wMOJ/aTMX5eE5/lPb62HZAL+zHLyM9fLr/gz1VF1PunlwDe6+OxmLk&#10;nRo61BWwsMV6EqHtXgu6Yd3hAGCV4FgbnutPxb78BcTEe4/gb6gEXACsC2wQfD8Hb8J/B5Nez97s&#10;zorOItaTOARzkAfCpD+DlfEw1u4IPJCvDL4vAOaF2nsPnBojDNN5Dyts52KNbzm8gQ9MeodEbXYQ&#10;9qPziPU4Qtv9iznrh1yegvWuSTgYY10iXnsAH7XFfpBcwjsfK29XYgUhnvN8URnpK5L+as3OgrXI&#10;DsWGaKSD9a1r8BS9OzAtVq8X8HGc9I8TDX2Ec50/Rflert4sGqR3VrGexMlY56iGZCDlRdgDl3wd&#10;SE/go1AkpJEOJnxsotEPqUz6dOC7GR1MwwhsDtaDc6nvxTijseets6MfTjQ8v0qd7pRbVP+oUK8X&#10;8HFIejfSSYf2K25zqLy99gPgviqdq4TRdfwmxIt1nrPaTXyf/BErWdGzn2JlKi+G0n7vWzecjrQS&#10;RgCTc7Tdi9hI70b+HGcfYAdA1sV2ZXwfx6g1A88BS9dQ/1/YD18LRpJPUvYE3g/n9Hnkf4fIB6Qn&#10;vF9UFly6IkaSz1/fB3g3JH0uVtDyYA4tenVUgbrQGztz8rjGlwL+Uw/ps8n3aosCHYOV8CivNueH&#10;WJoY6R+R/b6RENMpSO9MGEn+hEXLAG/VM9KnYjFRoGNRaVPjuuQnfQgwKyR9Pnb75VHmXqQxE6vZ&#10;WNwVyC3JT3o3YEE8cmYOdgRkbe95EUdqLMpYCs+VeTCf6ppzT6xo5UWvGur2x1w8nrPuh1AeiPcm&#10;7lwW6W/gMOfuVHdwdGWcR3bmiBAv4bcoVsKqVH/dRyPYFHiSyo61OFYDnoXybU1v4AWILAi7/NJe&#10;SFugY7El2alLQ6xLkOUiTvpM8pEOjqpc1EV8V8CWwK05665HMA1kkV7Cb/+9EOdh6Rscvwcv+xVY&#10;eBgJLIvdtmPwq0XOxbykKbfrkTLS3yBawhuO19CfDxrqC3wTx1kNxKTXEiZcoHEkVzb3AG7HMXC3&#10;4Pe0z8ZRTo/iUPXlgrr9sBf1DWhP+sbAnXjVqh+wPX5CDsRB/bNxcOSnWCuNSwZRmE+tRHyDYwmT&#10;Phqvt++CI2KPAzbHGSwF3Iz33p+IlUmBSV8eh0adhWX+WVh0TMRhN2CP3ZV4Lv8rjqF+FT8UIWZg&#10;M6d/864zFxaXB+212OcNcfDjC3gvQnccHhU6cGZgHtfBb6IYjMX+McCQNpzNaBiOxdoZeBgn3Xkb&#10;L5+GYVN/xCL+h3h78NbADrGOTMZevaz3hheoD/E96t/FU+1eWOyvjyV0Gh7GmzHHYDfsI21YEbgC&#10;x1KVgGvxaN0er+vOwErcg5j8tXFkxiNYlITK3SQ8BXyz4csrkIZ7Yp+vwVw8iefunTDpo/HcHscA&#10;LAlmApcDz7dhUb16UGEUHq27YtfedBwzPR3Hvv8ezxGX4FDbUUQKxjyc1ParRA9CgebgZUx0iEnA&#10;Jnh/mrAH8TU88pfF9z8MX++OyQZPC1NC0tcMDi6NgyCT4VD/BL6ASZ+Pk+ddQPs9bVcEJ1yc0ph0&#10;BCaS7nWbib1soWgfgxW2NYkSHPYlinLaEHiwO5b5YTKbp/HTksSW+LVS04I6Xyf9NVN3YjPibPw0&#10;Lorbn5JYhuppuxvNZPEY0WaFNOyN05OACX4KT9PPYOm7FDbhwKP/CCQh6W+Sekj6oqR5ko6WtKSk&#10;UZJ+IenfknoHdfeWdG/wOa2sLGmupEmS2qrUi5fRqh/jc54jWTZs4Jwdia+o8jUMlfSBpIHB91JQ&#10;VpS0k6QTZB6+IGmYpKcl/c9Ofwy7VY/Cr45aAituj2DlYCw220p4blkHO/DTMA1r91vQ+IvrFnfc&#10;iV/eVwnfxmZ2uB1tRbwRcx0c834CnvefxKN8CkTOmfuxY2Z9vAHgOKKkQ2OxmPgZ9v7Mxhr+flU6&#10;cyY2KU4m/7acerGo2umfkD1o9iJS0vbBU+rmWPn+FxbtwjrahiRIfwDP2zcTPTVhMsFJeB4fQaRM&#10;XB78r1K0zTxsuj2LX1WxRkbnC5RjAR7Fj1ap8zmi7CEj8Hvj1sNbmVbDG0DiqUw2xNKb+PzwWCD3&#10;kdQr+D5Z0p6S+ifmkpKk+yXtVmW+QdIKkmZIekPS6lXqNTKnH5rRh644p39P2f0/V9KuwecfSjos&#10;8f/ekl4IPneX9JoCHSvue38U+FLweX1sDmyGM1PEd7n0wyLjGLx9uVqkx6t4TlmAffaV9IACEcZj&#10;07gaVsYc/Tn4vgu+z9sT8fEJUeKhMVibXwDlCy7XYtEAVsbmUh6MtxImOdw3dn/QUFbK7GfwwzQX&#10;e5UKUV8ZE7H/IwtnYmV5AY572w2/WeoQ7KT5LR6U4Vr7XsQ9ejFx0CbpCUlLB9/PknSEpHGS7gnE&#10;w88lbSOpW1BnNUnvyWI8SxwNl/SUpHclbZX4XyHepVPkaTOr31vIJnNonv2fpLVj/x8maT9J/5Tv&#10;+UBJb0laKqyTbHA/ST9QZG+/FzQaJzpZLpH05xydRdYNrpI0X9IBseOLM+lzlW8OD+fmJyRtHHwf&#10;JPM1TdKNktaJ1Q39KkdIujjeTrLRPrKC1iY/RStV6UCf4O9ysoOgmhMhXkpBR+ZLOi+4kMWV9Kmy&#10;4yRvnw+UdHPK8R6S9g3au1nSlpJ6ygN1qnx//1c/meR/Ll4v3xzP528R5AjHKzkT8Ib3m4h2dc7A&#10;KS/OJ182Z2FT4svYrJuEI3UWN9xKLFgxBwbjYIiJwffhRD6KeXg5fDW8wfSQ4NiO2DHzfLyhtDc7&#10;/JIoscAnQecm4EX4HXB2xJco3zB3GtbUa8mIdB9epm2jfcaEWtDVnDPCCvEOeCk6D9pwzp/zgSfw&#10;NV+Jw6TiCZzn4YcozCZ1GGnpVSqIkQtjYqdP4vjPZSWhd+I3S8nKXpbtniaazmlARCbt084s3qdJ&#10;2ryOvh4v6QpFil5J0hBJx0j6j6RbJX1J0uckTZG5WUvSg0pRDiudZJTsqE/+YCtJ/5X0mdixnrHP&#10;m0iaLWm9Oi5sV0lz6riRXYX0C9XeyZWn7CwT2afC//vJC2TT5Pl76+D45ZK+kfabaie7MThhfCRP&#10;kzQ2dqxN0qUq97YdLel1ScvWcYGrSLqjxpvZ2Ul/WVas6unjZyU9o+hetsn3Omv1crS8opZqcVX7&#10;4SaSXpRdski6TNKJsf8PkvQnSe9I2jR2vCQ/MP9Q+ykgTylJ2kMWW3nQmUn/laQl6uzfYEmPy2I6&#10;PDZO0vvyvblRHmAbqlzadpP0gKSDKrWddeJLJR0ZfF5eJhpJa8rzyFqyuE+SG3b4D8rncEgrQ+QH&#10;LQudkfSnFNnS9ZSekm6X9PXE8eXkwbSMpB9L+pekv8scnBbUOUrSc5L6Vmo/6+T9ZaUt9OYMknS4&#10;pCuDzxtIui9Wf9XY5yHyXHSZbIvXewM2lfRslRvcmUj/UNKxsnJa7/X2l6e4H1X4/zckXSQHvgwJ&#10;jo2RSV5ddqhVtf2zXsY3B7814LLAbHiPyNc7C++aDFNZbYDDpMPtTu/g9Jsr44WBvEkPkpiM4/OO&#10;J38GrIWB27A/4zTypQJJwzDst3gTm11puBYnF7iFKDHzE/jeXI5jIarb/jmfvh9Jmphy/BZZsdtf&#10;1haXlMV+3GzrI+kvsv9+YM7zVSqjZLEXx8Ie6S9L2kX1T2NhWUFW2k5RZZd3WIZJelLlyvIPZD4y&#10;+5G3Q90k3a1yG7ObpFmy/XhE7GQ95HXc78bq9pR97o8oWtBppGwh6aHgpt8gx4p1NOnvyze6HmU1&#10;WVaXp7Bvxo51U3Ul8GuyMleStfyX5UGXeb5aOrZi0LFlgu8jJL0pabNYnZKkC+Tgi6sk7ZW4iIvl&#10;IMtVmnCjSvL89ry8cjdBkaXRStI/lbXy/61aNVg2kh/gMYlr+62kU1V55PaR/SW9g9/nXfuoiXQk&#10;fUfSXTKBPWSNPt7RX8iKXX9ZsThC5eYcknaXPXcHKH+0bLXSXV4dfF32I+yhbPFYL+m3y16vZpDd&#10;Wyb1NrWXVCXZAnhQ0q9VWRHuLul6RZp7S0hHNsNOSenkObL5EBdJW8ijcGSi/kryat5d8hJuM25i&#10;X1ncvitLpG+p+kNVC+mT1f7hbaSsL8/fZ6kyoYfKlsAvJV2n9tNISTapH1K5nd4S0gfIptgPYsf2&#10;Do4NiB1bQRb/O8SOxUnoLuk4WS84WM0Z9cg+glNld/CTkr6t9JGfh/SH5FiCRpW0sPSRdLrsbt49&#10;8b+VZNs7nJcHy+ZyKbhPd0taN9aXn8mxhzVPlfV2foD89B+j6KmLr72H88zJsWMl2b7fIOXmT5O1&#10;+2bM9WEZIukk+aF6QdI+Kh8R1Uh/XNKOah7ZyLrPc/KaxucT96Uki+ipwb04X56vfycTjbzQ9Z3g&#10;82GSXpWtmZr70shF9Asu4OiU/50kOw/iI+wgSQ8HZCTF0QBJZ0t6WxZreebkvGWgbG6+LesSRwbn&#10;SyP9IXm9oVlSJ3y47pBHbTJMbAVZdIc60gMyyRNkUh+XHwAUOXx2k93j1QJcWkY6sri6Ve2Jv0XS&#10;9rHvG8iK1ojg+48l/T6lvWXkee4xmfwBGeevpfQP+vmm7LW6LuJak+RFkWaO7HWC+/CsbGWktd1b&#10;1mtCH8gYWeJ1C+7twbIWH9bfRp6yhjfSt2ZcXC/ZVj4qdmwPWavsKzsQXla00rSB/NTPqNLmUpLO&#10;kDRTDqmqS4xVKH0Vicfr5f17zWo7JO56SdPlKSWpqI0IyAu/LysPiNBkO17SISnt7idLoob9HM26&#10;0B6SrpY1+FB0by/pj7IT49gYmVNkL96U2O8HBfWTo2GYrJS9J0uUsWqe6G3mqB4obwq5TZYkh6u9&#10;tj1SXqU8WJ6341bOzpIeDe5dT9nsDdfCe8nBpw+rPidUy0hHfqL/ID+N4XzTX9KZwQ3uHtyUDYOL&#10;vDqoM0oe+Z+qcvDFUFkEPiwrQ4cop/ephaW/bBncIK9yXS+P7KQXbVl5gWSyPB+XZC/mrxP1rlZk&#10;Cq8vS6Th8uC4X427sFtCOvJcdIa8xh6P2ugpe+PCyNXD5IdhG9m2n6D0KM+0spws6m5UtHx7sDyH&#10;NrK6lacMlZc7r5I9ixdL2k7pUS1LyKP/3oD0mxLtzFB5kMpFKvd4biZLjRtVX8RNh5Eelk0VmR6h&#10;a3QzRXvlzpZH7RWKlhK3TWmnn7zHenSF8/QJbvqvZM18rvwQnSkvgtSj8LTJ5tK2imLGJ8uBC4/J&#10;lsl6qj7NdJf3C+wtT129ZL0mLsnGBsSPk6ews+RBU5IHxUfytNhMSwJJlKRKacQbxhJEaa12xdmj&#10;Q5yHt9/8HOe7uQnnr1mQaGMjvFz4IM7osDuVXw9Wwkuw6+GkeWEZgJcshwbtz8dbd+N/w8+f4r16&#10;s3C078zg7+vAvVR+Kf1gvIv3dqIsUKvivf77Bt/3xDtRt439biO8xXgy3r/WF782bKug7t0VztcY&#10;WjTS4+Wr8jx8tCLlJm6nX6JyzT9eLoz97zpFIUBrBCNkR+Wf63rII/+Lslg9UBa/W8v+9KHKr9z1&#10;UxRFRDCS75UdQacG/0dWPsPP3eS4tY1S2ivJnsvnZBNu+YzzN1Q6gnRkh8wVkl6Rl1xDkTVIVu5W&#10;TflNT1mkfkZe4XsluDFHyX7rA+S5/UFZoUKOGNlUnveboZ33kr1ne8gPWUjev+UpKS56d5Nd0+fJ&#10;zpOd5F0n8SXmbwXXG9fs15cfmJmya7aZVsVCJT1+0f+VzZNwKbCkdA/cjpLulEf10ZK+LMfkzVak&#10;7CDbre/Ka9J7yjrA+/LDMEUeNYfLD8nuigIPBsmj/Th5bTp5/jsl/VXSx3KQSKhzlGSny20qDyzp&#10;HRxDXt/+m+xouTNWZ4CikT9SVgjnyXvNm6addzbSCQg7R97/drvK/dBhKcna/F6J48fGbmy83CFb&#10;AMijb05AQmjXvipLhfGyNCjJovRYWTKMS2kzNAnfUrl9PET2Pywvu3bjq2+/iF1PSR7t01SuUC4p&#10;S4NPgmsZk3LuRY70sAyTNeG35YWF+MX3D0hKZq84VB5lybYmyaMW2Z/9UuL/b6nc7Okuj+DtcvTz&#10;ngSxa8mi+FZ5aXO6ogdkTSV2iMZKPzns7L3gGprtCewSpIdlCXmeniE7aQ6UlxXT6g6XRfm6sWNr&#10;y36BUORvIY/88P8l2fy5QZE0QDbpXgvqVgtXvlDRA4U8euPLyhNk5WuI/CAfqchuL8lu54uDft+s&#10;+nb/LHKkh6W3PHdODUj6k7wqlbRTt5Dt5YtlcfqiykOF9g+Iirc7K0ZCvK2e8lw/W+l+AgLCL4h9&#10;Hy/b3+H3AbJVEde4l5WXnZ8Nzn2O0pXVxZ70sHSX142nyJguK2fxpcSSLPq/pPZuz1+p3ARcWl7Q&#10;CAkfFHyOi/u/yI6YtP58RX7IwtG7p8oXTOIP0DeCtubJmxL2V5O9ac0orXTONAMrAF/DaUk3wfnN&#10;7w/KA8C/Kc+LU8JvkupN8GYinGTn9KDeJ9jRczpOyvcGURrPPbFTJokhOI59duJ4N5yDdeOgbBX0&#10;5xocm57Mm9tp0NlJj2NJvMl+C5wTbSWck/7+WHmE/O89b8MJkD8kyp1XDf1xRqeN8QO4AU4AMBl7&#10;626iPBF/p0VXIj2JpTH5YVkTuzEfw67T8CUFlf7Owm7ZnlgyDMau2mH4bRfDcVK+lfAunSE4Bfej&#10;mOj7sGu5y93Arkx6Gobg11ysgolaBedL7Y996mHpi4kOxfb7sb9heR2L67DMpAsSnIb/B3Jyiccg&#10;OvDuAAAAAElFTkSuQmCCUEsBAi0AFAAGAAgAAAAhALGCZ7YKAQAAEwIAABMAAAAAAAAAAAAAAAAA&#10;AAAAAFtDb250ZW50X1R5cGVzXS54bWxQSwECLQAUAAYACAAAACEAOP0h/9YAAACUAQAACwAAAAAA&#10;AAAAAAAAAAA7AQAAX3JlbHMvLnJlbHNQSwECLQAUAAYACAAAACEAiotwp3IIAAAwJwAADgAAAAAA&#10;AAAAAAAAAAA6AgAAZHJzL2Uyb0RvYy54bWxQSwECLQAUAAYACAAAACEAqiYOvrwAAAAhAQAAGQAA&#10;AAAAAAAAAAAAAADYCgAAZHJzL19yZWxzL2Uyb0RvYy54bWwucmVsc1BLAQItABQABgAIAAAAIQBN&#10;o1bC4AAAAAsBAAAPAAAAAAAAAAAAAAAAAMsLAABkcnMvZG93bnJldi54bWxQSwECLQAKAAAAAAAA&#10;ACEAgN1U6hkbAAAZGwAAFAAAAAAAAAAAAAAAAADYDAAAZHJzL21lZGlhL2ltYWdlMS5wbmdQSwUG&#10;AAAAAAYABgB8AQAAIygAAAAA&#10;">
                <v:shape id="Freeform 8" o:spid="_x0000_s1027" style="position:absolute;left:8581;top:566;width:1765;height:2623;visibility:visible;mso-wrap-style:square;v-text-anchor:top" coordsize="1765,2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HbxwAAAANoAAAAPAAAAZHJzL2Rvd25yZXYueG1sRI9BawIx&#10;FITvBf9DeIK3mlVp0dUo0qL0qi3o8bF5JsHNy7LJ6vrvTaHQ4zAz3zCrTe9rcaM2usAKJuMCBHEV&#10;tGOj4Od79zoHEROyxjowKXhQhM168LLCUoc7H+h2TEZkCMcSFdiUmlLKWFnyGMehIc7eJbQeU5at&#10;kbrFe4b7Wk6L4l16dJwXLDb0Yam6HjuvYG+d+Tx0HZ/TojYzOjXoTm9KjYb9dgkiUZ/+w3/tL61g&#10;Cr9X8g2Q6ycAAAD//wMAUEsBAi0AFAAGAAgAAAAhANvh9svuAAAAhQEAABMAAAAAAAAAAAAAAAAA&#10;AAAAAFtDb250ZW50X1R5cGVzXS54bWxQSwECLQAUAAYACAAAACEAWvQsW78AAAAVAQAACwAAAAAA&#10;AAAAAAAAAAAfAQAAX3JlbHMvLnJlbHNQSwECLQAUAAYACAAAACEArwh28cAAAADaAAAADwAAAAAA&#10;AAAAAAAAAAAHAgAAZHJzL2Rvd25yZXYueG1sUEsFBgAAAAADAAMAtwAAAPQCAAAAAA==&#10;" path="m755,l,,1460,2622r304,-7l755,xe" fillcolor="#1c2c56" stroked="f">
                  <v:path arrowok="t" o:connecttype="custom" o:connectlocs="755,567;0,567;1460,3189;1764,3182;755,567" o:connectangles="0,0,0,0,0"/>
                </v:shape>
                <v:shape id="Freeform 7" o:spid="_x0000_s1028" style="position:absolute;left:9354;top:566;width:1985;height:2732;visibility:visible;mso-wrap-style:square;v-text-anchor:top" coordsize="1985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RFHwwAAANoAAAAPAAAAZHJzL2Rvd25yZXYueG1sRI/disIw&#10;FITvhX2HcBa8EU1XXZFqFH9hcUWw+gCH5mxbbE5KE7W+vVkQvBxm5htmOm9MKW5Uu8Kygq9eBII4&#10;tbrgTMH5tO2OQTiPrLG0TAoe5GA++2hNMdb2zke6JT4TAcIuRgW591UspUtzMuh6tiIO3p+tDfog&#10;60zqGu8BbkrZj6KRNFhwWMixolVO6SW5GgVG7teb30u5+96e5HC4zDoLGx2Uan82iwkIT41/h1/t&#10;H61gAP9Xwg2QsycAAAD//wMAUEsBAi0AFAAGAAgAAAAhANvh9svuAAAAhQEAABMAAAAAAAAAAAAA&#10;AAAAAAAAAFtDb250ZW50X1R5cGVzXS54bWxQSwECLQAUAAYACAAAACEAWvQsW78AAAAVAQAACwAA&#10;AAAAAAAAAAAAAAAfAQAAX3JlbHMvLnJlbHNQSwECLQAUAAYACAAAACEAqAURR8MAAADaAAAADwAA&#10;AAAAAAAAAAAAAAAHAgAAZHJzL2Rvd25yZXYueG1sUEsFBgAAAAADAAMAtwAAAPcCAAAAAA==&#10;" path="m1985,l,,1432,2732r548,-60l1985,xe" fillcolor="#bcbec0" stroked="f">
                  <v:path arrowok="t" o:connecttype="custom" o:connectlocs="1985,567;0,567;1432,3299;1980,3239;1985,567" o:connectangles="0,0,0,0,0"/>
                </v:shape>
                <v:shape id="Freeform 6" o:spid="_x0000_s1029" style="position:absolute;left:9269;top:566;width:1482;height:2672;visibility:visible;mso-wrap-style:square;v-text-anchor:top" coordsize="1482,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pU2wwAAANoAAAAPAAAAZHJzL2Rvd25yZXYueG1sRI9La8Mw&#10;EITvgfwHsYHeErmhLxzLJiQNFHJqEprrYm38qLUylurHv48KhR6HmfmGSbLRNKKnzlWWFTyuIhDE&#10;udUVFwou58PyDYTzyBoby6RgIgdZOp8lGGs78Cf1J1+IAGEXo4LS+zaW0uUlGXQr2xIH72Y7gz7I&#10;rpC6wyHATSPXUfQiDVYcFkpsaVdS/n36MQreX78O+ri/FvtLfa3Xz+cpmvJKqYfFuN2A8DT6//Bf&#10;+0MreILfK+EGyPQOAAD//wMAUEsBAi0AFAAGAAgAAAAhANvh9svuAAAAhQEAABMAAAAAAAAAAAAA&#10;AAAAAAAAAFtDb250ZW50X1R5cGVzXS54bWxQSwECLQAUAAYACAAAACEAWvQsW78AAAAVAQAACwAA&#10;AAAAAAAAAAAAAAAfAQAAX3JlbHMvLnJlbHNQSwECLQAUAAYACAAAACEA7DaVNsMAAADaAAAADwAA&#10;AAAAAAAAAAAAAAAHAgAAZHJzL2Rvd25yZXYueG1sUEsFBgAAAAADAAMAtwAAAPcCAAAAAA==&#10;" path="m131,l,,943,2672r538,l131,xe" fillcolor="#753240" stroked="f">
                  <v:path arrowok="t" o:connecttype="custom" o:connectlocs="131,567;0,567;943,3239;1481,3239;131,567" o:connectangles="0,0,0,0,0"/>
                </v:shape>
                <v:line id="Line 5" o:spid="_x0000_s1030" style="position:absolute;visibility:visible;mso-wrap-style:square" from="9265,553" to="10226,3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TFNxQAAANoAAAAPAAAAZHJzL2Rvd25yZXYueG1sRI9Ba8JA&#10;FITvgv9heQUvUjeWRkp0FbUKPQnG0tbbI/u6CWbfhuyqaX+9Wyh4HGbmG2a26GwtLtT6yrGC8SgB&#10;QVw4XbFR8H7YPr6A8AFZY+2YFPyQh8W835thpt2V93TJgxERwj5DBWUITSalL0qy6EeuIY7et2st&#10;hihbI3WL1wi3tXxKkom0WHFcKLGhdUnFKT9bBb9mOdyl5rjfrKr8I119Pr9O0i+lBg/dcgoiUBfu&#10;4f/2m1aQwt+VeAPk/AYAAP//AwBQSwECLQAUAAYACAAAACEA2+H2y+4AAACFAQAAEwAAAAAAAAAA&#10;AAAAAAAAAAAAW0NvbnRlbnRfVHlwZXNdLnhtbFBLAQItABQABgAIAAAAIQBa9CxbvwAAABUBAAAL&#10;AAAAAAAAAAAAAAAAAB8BAABfcmVscy8ucmVsc1BLAQItABQABgAIAAAAIQCTgTFNxQAAANoAAAAP&#10;AAAAAAAAAAAAAAAAAAcCAABkcnMvZG93bnJldi54bWxQSwUGAAAAAAMAAwC3AAAA+QIAAAAA&#10;" strokecolor="white" strokeweight="1pt"/>
                <v:line id="Line 4" o:spid="_x0000_s1031" style="position:absolute;visibility:visible;mso-wrap-style:square" from="9383,549" to="10939,3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686xgAAANoAAAAPAAAAZHJzL2Rvd25yZXYueG1sRI9PS8NA&#10;FMTvhX6H5QleSrtRTJCYTWn9A56EplL19sg+N6HZtyG7ttFP7xYKPQ4z8xumWI62EwcafOtYwc0i&#10;AUFcO92yUfC+fZnfg/ABWWPnmBT8kodlOZ0UmGt35A0dqmBEhLDPUUETQp9L6euGLPqF64mj9+0G&#10;iyHKwUg94DHCbSdvkySTFluOCw329NhQva9+rII/s5q9peZr87xuq126/rh7ytJPpa6vxtUDiEBj&#10;uITP7VetIIPTlXgDZPkPAAD//wMAUEsBAi0AFAAGAAgAAAAhANvh9svuAAAAhQEAABMAAAAAAAAA&#10;AAAAAAAAAAAAAFtDb250ZW50X1R5cGVzXS54bWxQSwECLQAUAAYACAAAACEAWvQsW78AAAAVAQAA&#10;CwAAAAAAAAAAAAAAAAAfAQAAX3JlbHMvLnJlbHNQSwECLQAUAAYACAAAACEAY1OvOsYAAADaAAAA&#10;DwAAAAAAAAAAAAAAAAAHAgAAZHJzL2Rvd25yZXYueG1sUEsFBgAAAAADAAMAtwAAAPoCAAAAAA==&#10;" strokecolor="white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2" type="#_x0000_t75" style="position:absolute;left:10172;top:907;width:937;height:1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DOdxAAAANoAAAAPAAAAZHJzL2Rvd25yZXYueG1sRI/BasMw&#10;EETvgfyD2EIvIZGdQ5O4kU1wKbQ0lyj5gMXa2qbWylhq4vjrq0Khx2Fm3jD7YrSduNLgW8cK0lUC&#10;grhypuVaweX8utyC8AHZYOeYFNzJQ5HPZ3vMjLvxia461CJC2GeooAmhz6T0VUMW/cr1xNH7dIPF&#10;EOVQSzPgLcJtJ9dJ8iQtthwXGuypbKj60t9WQftyf0/Xi+Ou2nzoqdZmkotyUurxYTw8gwg0hv/w&#10;X/vNKNjA75V4A2T+AwAA//8DAFBLAQItABQABgAIAAAAIQDb4fbL7gAAAIUBAAATAAAAAAAAAAAA&#10;AAAAAAAAAABbQ29udGVudF9UeXBlc10ueG1sUEsBAi0AFAAGAAgAAAAhAFr0LFu/AAAAFQEAAAsA&#10;AAAAAAAAAAAAAAAAHwEAAF9yZWxzLy5yZWxzUEsBAi0AFAAGAAgAAAAhADh0M53EAAAA2gAAAA8A&#10;AAAAAAAAAAAAAAAABwIAAGRycy9kb3ducmV2LnhtbFBLBQYAAAAAAwADALcAAAD4AgAAAAA=&#10;">
                  <v:imagedata r:id="rId5" o:title="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2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"/>
        <w:gridCol w:w="10141"/>
        <w:gridCol w:w="115"/>
      </w:tblGrid>
      <w:tr w:rsidR="000E2796">
        <w:trPr>
          <w:trHeight w:val="1789"/>
        </w:trPr>
        <w:tc>
          <w:tcPr>
            <w:tcW w:w="10752" w:type="dxa"/>
            <w:gridSpan w:val="3"/>
            <w:tcBorders>
              <w:bottom w:val="nil"/>
            </w:tcBorders>
          </w:tcPr>
          <w:p w:rsidR="000E2796" w:rsidRDefault="00AE3303">
            <w:pPr>
              <w:pStyle w:val="TableParagraph"/>
              <w:spacing w:before="18"/>
              <w:ind w:left="358"/>
              <w:rPr>
                <w:color w:val="753240"/>
                <w:sz w:val="60"/>
              </w:rPr>
            </w:pPr>
            <w:r>
              <w:rPr>
                <w:color w:val="753240"/>
                <w:sz w:val="60"/>
              </w:rPr>
              <w:t>Programme of Study</w:t>
            </w:r>
          </w:p>
          <w:p w:rsidR="00AE3303" w:rsidRDefault="00AE3303">
            <w:pPr>
              <w:pStyle w:val="TableParagraph"/>
              <w:spacing w:before="18"/>
              <w:ind w:left="358"/>
              <w:rPr>
                <w:sz w:val="40"/>
              </w:rPr>
            </w:pP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Subject:</w:t>
            </w:r>
            <w:r w:rsidR="005B3A9D">
              <w:rPr>
                <w:sz w:val="40"/>
              </w:rPr>
              <w:t xml:space="preserve"> Religious Education </w:t>
            </w: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</w:p>
          <w:p w:rsidR="00AE3303" w:rsidRDefault="00115408" w:rsidP="00AE3303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Year 7</w:t>
            </w: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</w:p>
        </w:tc>
      </w:tr>
      <w:tr w:rsidR="00AE3303" w:rsidTr="00DD41ED">
        <w:trPr>
          <w:trHeight w:val="339"/>
        </w:trPr>
        <w:tc>
          <w:tcPr>
            <w:tcW w:w="10752" w:type="dxa"/>
            <w:gridSpan w:val="3"/>
            <w:tcBorders>
              <w:top w:val="single" w:sz="4" w:space="0" w:color="231F20"/>
              <w:bottom w:val="single" w:sz="4" w:space="0" w:color="231F20"/>
            </w:tcBorders>
          </w:tcPr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Pr="00AE3303" w:rsidRDefault="00AE3303" w:rsidP="00AE3303">
            <w:pPr>
              <w:rPr>
                <w:sz w:val="2"/>
                <w:szCs w:val="2"/>
              </w:rPr>
            </w:pP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ab/>
            </w: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Pr="00DF3634" w:rsidRDefault="000E2796" w:rsidP="00DF3634">
            <w:pPr>
              <w:pStyle w:val="TableParagraph"/>
              <w:spacing w:before="104"/>
              <w:ind w:right="184"/>
              <w:jc w:val="center"/>
              <w:rPr>
                <w:b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Pr="00DF3634" w:rsidRDefault="00AE3303" w:rsidP="00DF3634">
            <w:pPr>
              <w:pStyle w:val="TableParagraph"/>
              <w:spacing w:before="97"/>
              <w:jc w:val="center"/>
              <w:rPr>
                <w:b/>
              </w:rPr>
            </w:pPr>
            <w:r w:rsidRPr="00DF3634">
              <w:rPr>
                <w:b/>
                <w:color w:val="FFFFFF"/>
              </w:rPr>
              <w:t>Autumn 1</w:t>
            </w:r>
          </w:p>
        </w:tc>
      </w:tr>
      <w:tr w:rsidR="000E2796" w:rsidTr="00115408">
        <w:trPr>
          <w:trHeight w:val="566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:rsidR="00115408" w:rsidRPr="00DF3634" w:rsidRDefault="00115408" w:rsidP="00DF3634">
            <w:pPr>
              <w:pStyle w:val="Heading1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4D72" w:rsidRPr="00DF3634" w:rsidRDefault="000E4D72" w:rsidP="00DF3634">
            <w:pPr>
              <w:jc w:val="center"/>
              <w:rPr>
                <w:b/>
                <w:lang w:val="en-GB"/>
              </w:rPr>
            </w:pPr>
            <w:r w:rsidRPr="00DF3634">
              <w:rPr>
                <w:b/>
                <w:lang w:val="en-GB"/>
              </w:rPr>
              <w:t>The Word of God</w:t>
            </w:r>
          </w:p>
          <w:p w:rsidR="000E2796" w:rsidRPr="00DF3634" w:rsidRDefault="000E2796" w:rsidP="00DF3634">
            <w:pPr>
              <w:pStyle w:val="TableParagraph"/>
              <w:spacing w:before="161"/>
              <w:jc w:val="center"/>
              <w:rPr>
                <w:color w:val="FFFFFF" w:themeColor="background1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E2796" w:rsidRPr="00DF3634" w:rsidRDefault="000E2796" w:rsidP="00DF3634">
            <w:pPr>
              <w:pStyle w:val="TableParagraph"/>
              <w:jc w:val="center"/>
              <w:rPr>
                <w:rFonts w:ascii="Times New Roman"/>
                <w:color w:val="FFFFFF" w:themeColor="background1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Pr="00DF3634" w:rsidRDefault="000E2796" w:rsidP="00DF3634">
            <w:pPr>
              <w:pStyle w:val="TableParagraph"/>
              <w:spacing w:before="104"/>
              <w:ind w:right="184"/>
              <w:jc w:val="center"/>
              <w:rPr>
                <w:b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Pr="00DF3634" w:rsidRDefault="00AE3303" w:rsidP="00DF3634">
            <w:pPr>
              <w:pStyle w:val="TableParagraph"/>
              <w:spacing w:before="97"/>
              <w:ind w:left="231"/>
              <w:jc w:val="center"/>
              <w:rPr>
                <w:b/>
              </w:rPr>
            </w:pPr>
            <w:r w:rsidRPr="00DF3634">
              <w:rPr>
                <w:b/>
                <w:color w:val="FFFFFF"/>
              </w:rPr>
              <w:t>Autumn 2</w:t>
            </w:r>
          </w:p>
        </w:tc>
      </w:tr>
      <w:tr w:rsidR="000E2796" w:rsidTr="00115408">
        <w:trPr>
          <w:trHeight w:val="561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:rsidR="00115408" w:rsidRPr="00DF3634" w:rsidRDefault="00115408" w:rsidP="00DF3634">
            <w:pPr>
              <w:pStyle w:val="Heading1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115408" w:rsidRPr="00DF3634" w:rsidRDefault="00E43BCB" w:rsidP="00DF3634">
            <w:pPr>
              <w:pStyle w:val="Heading1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F3634">
              <w:rPr>
                <w:rFonts w:ascii="Arial" w:hAnsi="Arial" w:cs="Arial"/>
                <w:sz w:val="22"/>
                <w:szCs w:val="22"/>
              </w:rPr>
              <w:t>Community</w:t>
            </w:r>
            <w:r w:rsidR="000E4D72" w:rsidRPr="00DF3634">
              <w:rPr>
                <w:rFonts w:ascii="Arial" w:hAnsi="Arial" w:cs="Arial"/>
                <w:sz w:val="22"/>
                <w:szCs w:val="22"/>
              </w:rPr>
              <w:t xml:space="preserve"> and God’s call</w:t>
            </w:r>
          </w:p>
          <w:p w:rsidR="000E2796" w:rsidRPr="00DF3634" w:rsidRDefault="000E2796" w:rsidP="00DF3634">
            <w:pPr>
              <w:pStyle w:val="TableParagraph"/>
              <w:spacing w:before="161"/>
              <w:ind w:left="219"/>
              <w:jc w:val="center"/>
            </w:pP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:rsidR="000E2796" w:rsidRPr="00DF3634" w:rsidRDefault="000E2796" w:rsidP="00DF3634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Pr="00DF3634" w:rsidRDefault="000E2796" w:rsidP="00DF3634">
            <w:pPr>
              <w:pStyle w:val="TableParagraph"/>
              <w:spacing w:before="104"/>
              <w:ind w:right="184"/>
              <w:jc w:val="center"/>
              <w:rPr>
                <w:b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Pr="00DF3634" w:rsidRDefault="00AE3303" w:rsidP="00DF3634">
            <w:pPr>
              <w:pStyle w:val="TableParagraph"/>
              <w:spacing w:before="97"/>
              <w:ind w:left="231"/>
              <w:jc w:val="center"/>
              <w:rPr>
                <w:b/>
              </w:rPr>
            </w:pPr>
            <w:r w:rsidRPr="00DF3634">
              <w:rPr>
                <w:b/>
                <w:color w:val="FFFFFF"/>
              </w:rPr>
              <w:t>Spring 1</w:t>
            </w:r>
          </w:p>
        </w:tc>
      </w:tr>
      <w:tr w:rsidR="000E2796" w:rsidTr="00115408">
        <w:trPr>
          <w:trHeight w:val="628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:rsidR="00115408" w:rsidRPr="00DF3634" w:rsidRDefault="00115408" w:rsidP="00DF3634">
            <w:pPr>
              <w:pStyle w:val="Heading1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115408" w:rsidRPr="00DF3634" w:rsidRDefault="000E4D72" w:rsidP="00DF3634">
            <w:pPr>
              <w:ind w:right="26"/>
              <w:jc w:val="center"/>
              <w:rPr>
                <w:b/>
                <w:color w:val="000000"/>
              </w:rPr>
            </w:pPr>
            <w:r w:rsidRPr="00DF3634">
              <w:rPr>
                <w:b/>
                <w:color w:val="000000"/>
              </w:rPr>
              <w:t>The Sacraments: Baptism</w:t>
            </w:r>
          </w:p>
          <w:p w:rsidR="000E2796" w:rsidRPr="00DF3634" w:rsidRDefault="000E2796" w:rsidP="00DF3634">
            <w:pPr>
              <w:pStyle w:val="TableParagraph"/>
              <w:spacing w:before="154"/>
              <w:jc w:val="center"/>
            </w:pP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:rsidR="000E2796" w:rsidRPr="00DF3634" w:rsidRDefault="000E2796" w:rsidP="00DF3634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Pr="00DF3634" w:rsidRDefault="000E2796" w:rsidP="00DF3634">
            <w:pPr>
              <w:pStyle w:val="TableParagraph"/>
              <w:spacing w:before="104"/>
              <w:ind w:right="184"/>
              <w:jc w:val="center"/>
              <w:rPr>
                <w:b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Pr="00DF3634" w:rsidRDefault="00AE3303" w:rsidP="00DF3634">
            <w:pPr>
              <w:pStyle w:val="TableParagraph"/>
              <w:spacing w:before="97"/>
              <w:ind w:left="231"/>
              <w:jc w:val="center"/>
              <w:rPr>
                <w:b/>
              </w:rPr>
            </w:pPr>
            <w:r w:rsidRPr="00DF3634">
              <w:rPr>
                <w:b/>
                <w:color w:val="FFFFFF"/>
              </w:rPr>
              <w:t>Spring 2</w:t>
            </w:r>
          </w:p>
        </w:tc>
      </w:tr>
      <w:tr w:rsidR="000E2796" w:rsidTr="00115408">
        <w:trPr>
          <w:trHeight w:val="850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:rsidR="000E2796" w:rsidRPr="00DF3634" w:rsidRDefault="000E2796" w:rsidP="00DF3634">
            <w:pPr>
              <w:pStyle w:val="TableParagraph"/>
              <w:spacing w:before="3"/>
              <w:jc w:val="center"/>
              <w:rPr>
                <w:rFonts w:ascii="Times New Roman"/>
              </w:rPr>
            </w:pPr>
          </w:p>
          <w:p w:rsidR="000E2796" w:rsidRPr="00DF3634" w:rsidRDefault="000E4D72" w:rsidP="00DF3634">
            <w:pPr>
              <w:ind w:right="26"/>
              <w:jc w:val="center"/>
              <w:rPr>
                <w:b/>
                <w:color w:val="000000"/>
              </w:rPr>
            </w:pPr>
            <w:r w:rsidRPr="00DF3634">
              <w:rPr>
                <w:b/>
                <w:color w:val="000000"/>
              </w:rPr>
              <w:t>The Sacraments: Sacraments of Healing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E2796" w:rsidRPr="00DF3634" w:rsidRDefault="000E2796" w:rsidP="00DF3634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Pr="00DF3634" w:rsidRDefault="000E2796" w:rsidP="00DF3634">
            <w:pPr>
              <w:pStyle w:val="TableParagraph"/>
              <w:spacing w:before="104"/>
              <w:ind w:right="184"/>
              <w:jc w:val="center"/>
              <w:rPr>
                <w:b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Pr="00DF3634" w:rsidRDefault="00AE3303" w:rsidP="00DF3634">
            <w:pPr>
              <w:pStyle w:val="TableParagraph"/>
              <w:spacing w:before="97"/>
              <w:ind w:left="231"/>
              <w:jc w:val="center"/>
              <w:rPr>
                <w:b/>
              </w:rPr>
            </w:pPr>
            <w:r w:rsidRPr="00DF3634">
              <w:rPr>
                <w:b/>
                <w:color w:val="FFFFFF"/>
              </w:rPr>
              <w:t>Summer 1</w:t>
            </w:r>
          </w:p>
        </w:tc>
      </w:tr>
      <w:tr w:rsidR="000E2796" w:rsidTr="00115408">
        <w:trPr>
          <w:trHeight w:val="794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:rsidR="00115408" w:rsidRPr="00DF3634" w:rsidRDefault="00115408" w:rsidP="00DF3634">
            <w:pPr>
              <w:pStyle w:val="Heading1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0E2796" w:rsidRPr="00DF3634" w:rsidRDefault="00DF3634" w:rsidP="00DF3634">
            <w:pPr>
              <w:pStyle w:val="Heading1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F3634">
              <w:rPr>
                <w:sz w:val="22"/>
                <w:szCs w:val="22"/>
              </w:rPr>
              <w:t>Leadership in the Church</w:t>
            </w:r>
          </w:p>
        </w:tc>
        <w:tc>
          <w:tcPr>
            <w:tcW w:w="115" w:type="dxa"/>
            <w:tcBorders>
              <w:top w:val="nil"/>
              <w:left w:val="nil"/>
            </w:tcBorders>
          </w:tcPr>
          <w:p w:rsidR="00AE3303" w:rsidRPr="00DF3634" w:rsidRDefault="00AE3303" w:rsidP="00DF3634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AE3303" w:rsidTr="00E8094C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AE3303" w:rsidRPr="00DF3634" w:rsidRDefault="00AE3303" w:rsidP="00DF3634">
            <w:pPr>
              <w:pStyle w:val="TableParagraph"/>
              <w:spacing w:before="104"/>
              <w:ind w:right="184"/>
              <w:jc w:val="center"/>
              <w:rPr>
                <w:b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AE3303" w:rsidRPr="00DF3634" w:rsidRDefault="00AE3303" w:rsidP="00DF3634">
            <w:pPr>
              <w:pStyle w:val="TableParagraph"/>
              <w:spacing w:before="97"/>
              <w:ind w:left="231"/>
              <w:jc w:val="center"/>
              <w:rPr>
                <w:b/>
              </w:rPr>
            </w:pPr>
            <w:r w:rsidRPr="00DF3634">
              <w:rPr>
                <w:b/>
                <w:color w:val="FFFFFF"/>
              </w:rPr>
              <w:t>Summer 2</w:t>
            </w:r>
          </w:p>
        </w:tc>
      </w:tr>
      <w:tr w:rsidR="00AE3303" w:rsidTr="000E4D72">
        <w:trPr>
          <w:trHeight w:val="871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:rsidR="00115408" w:rsidRPr="00DF3634" w:rsidRDefault="00115408" w:rsidP="00DF3634">
            <w:pPr>
              <w:pStyle w:val="Heading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AE3303" w:rsidRDefault="00DF3634" w:rsidP="00DF3634">
            <w:pPr>
              <w:pStyle w:val="TableParagraph"/>
              <w:jc w:val="center"/>
              <w:rPr>
                <w:b/>
              </w:rPr>
            </w:pPr>
            <w:r w:rsidRPr="00DF3634">
              <w:rPr>
                <w:b/>
              </w:rPr>
              <w:t>The Church’s Mission</w:t>
            </w:r>
          </w:p>
          <w:p w:rsidR="00DF3634" w:rsidRDefault="00DF3634" w:rsidP="00DF3634">
            <w:pPr>
              <w:pStyle w:val="TableParagraph"/>
              <w:jc w:val="center"/>
              <w:rPr>
                <w:b/>
              </w:rPr>
            </w:pPr>
          </w:p>
          <w:p w:rsidR="00DF3634" w:rsidRDefault="00DF3634" w:rsidP="00DF3634">
            <w:pPr>
              <w:pStyle w:val="TableParagraph"/>
              <w:jc w:val="center"/>
              <w:rPr>
                <w:b/>
              </w:rPr>
            </w:pPr>
          </w:p>
          <w:p w:rsidR="00DF3634" w:rsidRPr="00DF3634" w:rsidRDefault="00DF3634" w:rsidP="00DF3634">
            <w:pPr>
              <w:pStyle w:val="Heading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3634">
              <w:rPr>
                <w:rFonts w:asciiTheme="minorHAnsi" w:hAnsiTheme="minorHAnsi" w:cstheme="minorHAnsi"/>
                <w:sz w:val="22"/>
                <w:szCs w:val="22"/>
              </w:rPr>
              <w:t xml:space="preserve">Year 7 students will all so study </w:t>
            </w:r>
            <w:r w:rsidRPr="00DF3634">
              <w:rPr>
                <w:rFonts w:asciiTheme="minorHAnsi" w:hAnsiTheme="minorHAnsi" w:cstheme="minorHAnsi"/>
                <w:sz w:val="22"/>
                <w:szCs w:val="22"/>
              </w:rPr>
              <w:t>The Bishop Challoner School Community</w:t>
            </w:r>
            <w:r w:rsidRPr="00DF3634">
              <w:rPr>
                <w:rFonts w:asciiTheme="minorHAnsi" w:hAnsiTheme="minorHAnsi" w:cstheme="minorHAnsi"/>
                <w:sz w:val="22"/>
                <w:szCs w:val="22"/>
              </w:rPr>
              <w:t xml:space="preserve"> and Hinduism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over the course of the year in a single lesson taken by Mrs Patience</w:t>
            </w:r>
            <w:bookmarkStart w:id="0" w:name="_GoBack"/>
            <w:bookmarkEnd w:id="0"/>
          </w:p>
          <w:p w:rsidR="00DF3634" w:rsidRPr="00DF3634" w:rsidRDefault="00DF3634" w:rsidP="00DF3634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15" w:type="dxa"/>
            <w:tcBorders>
              <w:top w:val="nil"/>
              <w:left w:val="nil"/>
            </w:tcBorders>
          </w:tcPr>
          <w:p w:rsidR="00AE3303" w:rsidRPr="00DF3634" w:rsidRDefault="00AE3303" w:rsidP="00DF3634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</w:tbl>
    <w:p w:rsidR="001C1E3C" w:rsidRDefault="001C1E3C"/>
    <w:sectPr w:rsidR="001C1E3C">
      <w:type w:val="continuous"/>
      <w:pgSz w:w="11910" w:h="16840"/>
      <w:pgMar w:top="52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96"/>
    <w:rsid w:val="000E2796"/>
    <w:rsid w:val="000E4D72"/>
    <w:rsid w:val="00115408"/>
    <w:rsid w:val="001C1E3C"/>
    <w:rsid w:val="005B3A9D"/>
    <w:rsid w:val="00982BBD"/>
    <w:rsid w:val="00A1196B"/>
    <w:rsid w:val="00AE3303"/>
    <w:rsid w:val="00DF3634"/>
    <w:rsid w:val="00E4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456C8"/>
  <w15:docId w15:val="{6439CE56-D714-4E4B-BD82-43DDDAC7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408"/>
    <w:pPr>
      <w:widowControl/>
      <w:adjustRightInd w:val="0"/>
      <w:outlineLvl w:val="0"/>
    </w:pPr>
    <w:rPr>
      <w:rFonts w:ascii="Helvetica Neue" w:eastAsiaTheme="minorHAnsi" w:hAnsi="Helvetica Neue" w:cs="Helvetica Neue"/>
      <w:b/>
      <w:bCs/>
      <w:color w:val="000000"/>
      <w:kern w:val="1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5408"/>
    <w:pPr>
      <w:widowControl/>
      <w:adjustRightInd w:val="0"/>
      <w:outlineLvl w:val="1"/>
    </w:pPr>
    <w:rPr>
      <w:rFonts w:ascii="Helvetica Neue" w:eastAsiaTheme="minorHAnsi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6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115408"/>
    <w:rPr>
      <w:rFonts w:ascii="Helvetica Neue" w:hAnsi="Helvetica Neue" w:cs="Helvetica Neue"/>
      <w:b/>
      <w:bCs/>
      <w:color w:val="000000"/>
      <w:kern w:val="1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15408"/>
    <w:rPr>
      <w:rFonts w:ascii="Helvetica Neue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qFormat/>
    <w:rsid w:val="000E4D72"/>
    <w:pPr>
      <w:widowControl/>
      <w:autoSpaceDE/>
      <w:autoSpaceDN/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0E4D72"/>
    <w:rPr>
      <w:rFonts w:ascii="Cambria" w:eastAsia="Times New Roman" w:hAnsi="Cambria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Challoner School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Rachael Shields</cp:lastModifiedBy>
  <cp:revision>2</cp:revision>
  <dcterms:created xsi:type="dcterms:W3CDTF">2022-03-16T14:00:00Z</dcterms:created>
  <dcterms:modified xsi:type="dcterms:W3CDTF">2022-03-16T14:00:00Z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2022-02-20T00:00:00Z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2022-03-01T00:00:00Z</vt:filetime>
  </property>
</Properties>
</file>