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41181">
              <w:rPr>
                <w:sz w:val="40"/>
              </w:rPr>
              <w:t xml:space="preserve"> </w:t>
            </w:r>
            <w:r w:rsidR="00841181">
              <w:rPr>
                <w:sz w:val="40"/>
              </w:rPr>
              <w:t>Religious Education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612AAF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8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 w:rsidP="00250369">
            <w:pPr>
              <w:pStyle w:val="TableParagraph"/>
              <w:spacing w:before="104"/>
              <w:ind w:right="184"/>
              <w:jc w:val="center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AE3303" w:rsidP="00250369">
            <w:pPr>
              <w:pStyle w:val="TableParagraph"/>
              <w:spacing w:before="97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250369">
            <w:pPr>
              <w:pStyle w:val="Heading1"/>
              <w:jc w:val="center"/>
              <w:rPr>
                <w:rFonts w:ascii="Arial" w:hAnsi="Arial" w:cs="Arial"/>
              </w:rPr>
            </w:pPr>
          </w:p>
          <w:p w:rsidR="00115408" w:rsidRPr="00E43BCB" w:rsidRDefault="00612AAF" w:rsidP="00250369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Creation</w:t>
            </w:r>
          </w:p>
          <w:p w:rsidR="000E2796" w:rsidRPr="00AE3303" w:rsidRDefault="000E2796" w:rsidP="00250369">
            <w:pPr>
              <w:pStyle w:val="TableParagraph"/>
              <w:spacing w:before="161"/>
              <w:jc w:val="center"/>
              <w:rPr>
                <w:color w:val="FFFFFF" w:themeColor="background1"/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 w:rsidP="00250369">
            <w:pPr>
              <w:pStyle w:val="TableParagraph"/>
              <w:jc w:val="center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 w:rsidP="00250369">
            <w:pPr>
              <w:pStyle w:val="TableParagraph"/>
              <w:spacing w:before="104"/>
              <w:ind w:right="184"/>
              <w:jc w:val="center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AE3303" w:rsidP="00250369">
            <w:pPr>
              <w:pStyle w:val="TableParagraph"/>
              <w:spacing w:before="97"/>
              <w:ind w:left="23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5408" w:rsidRPr="00E43BCB" w:rsidRDefault="00612AAF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612AAF">
              <w:rPr>
                <w:rFonts w:ascii="Arial" w:eastAsia="Calibri" w:hAnsi="Arial" w:cs="Arial"/>
                <w:bCs w:val="0"/>
                <w:color w:val="auto"/>
                <w:kern w:val="0"/>
              </w:rPr>
              <w:t>The Prophetic Role of the Church</w:t>
            </w:r>
          </w:p>
          <w:p w:rsidR="000E2796" w:rsidRDefault="000E2796" w:rsidP="00250369">
            <w:pPr>
              <w:pStyle w:val="TableParagraph"/>
              <w:spacing w:before="161"/>
              <w:ind w:left="219"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 w:rsidP="002503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 w:rsidP="00250369">
            <w:pPr>
              <w:pStyle w:val="TableParagraph"/>
              <w:spacing w:before="104"/>
              <w:ind w:right="184"/>
              <w:jc w:val="center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AE3303" w:rsidP="00250369">
            <w:pPr>
              <w:pStyle w:val="TableParagraph"/>
              <w:spacing w:before="97"/>
              <w:ind w:left="23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15408" w:rsidRDefault="00115408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5408" w:rsidRPr="00115408" w:rsidRDefault="00612AAF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612AAF">
              <w:rPr>
                <w:rFonts w:ascii="Arial" w:eastAsia="Calibri" w:hAnsi="Arial" w:cs="Arial"/>
                <w:bCs w:val="0"/>
                <w:color w:val="auto"/>
                <w:kern w:val="0"/>
              </w:rPr>
              <w:t>Exploring the Mass</w:t>
            </w:r>
          </w:p>
          <w:p w:rsidR="000E2796" w:rsidRDefault="000E2796" w:rsidP="00250369">
            <w:pPr>
              <w:pStyle w:val="TableParagraph"/>
              <w:spacing w:before="154"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 w:rsidP="002503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 w:rsidP="00250369">
            <w:pPr>
              <w:pStyle w:val="TableParagraph"/>
              <w:spacing w:before="104"/>
              <w:ind w:right="184"/>
              <w:jc w:val="center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AE3303" w:rsidP="00250369">
            <w:pPr>
              <w:pStyle w:val="TableParagraph"/>
              <w:spacing w:before="97"/>
              <w:ind w:left="23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0E2796" w:rsidRDefault="000E2796" w:rsidP="00250369">
            <w:pPr>
              <w:pStyle w:val="TableParagraph"/>
              <w:spacing w:before="3"/>
              <w:jc w:val="center"/>
              <w:rPr>
                <w:rFonts w:ascii="Times New Roman"/>
                <w:sz w:val="26"/>
              </w:rPr>
            </w:pPr>
          </w:p>
          <w:p w:rsidR="00115408" w:rsidRPr="00115408" w:rsidRDefault="00250369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Cs w:val="0"/>
                <w:kern w:val="0"/>
              </w:rPr>
              <w:t>The Paschal Mystery</w:t>
            </w:r>
          </w:p>
          <w:p w:rsidR="000E2796" w:rsidRDefault="000E2796" w:rsidP="00250369">
            <w:pPr>
              <w:pStyle w:val="TableParagraph"/>
              <w:spacing w:before="1"/>
              <w:ind w:left="219"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 w:rsidP="002503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 w:rsidP="00250369">
            <w:pPr>
              <w:pStyle w:val="TableParagraph"/>
              <w:spacing w:before="104"/>
              <w:ind w:right="184"/>
              <w:jc w:val="center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AE3303" w:rsidP="00250369">
            <w:pPr>
              <w:pStyle w:val="TableParagraph"/>
              <w:spacing w:before="97"/>
              <w:ind w:left="23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115408" w:rsidRDefault="00115408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0E2796" w:rsidRPr="00115408" w:rsidRDefault="00EB18F0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bCs w:val="0"/>
                <w:kern w:val="0"/>
              </w:rPr>
              <w:t>Islam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2503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250369">
            <w:pPr>
              <w:pStyle w:val="TableParagraph"/>
              <w:spacing w:before="104"/>
              <w:ind w:right="184"/>
              <w:jc w:val="center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AE3303" w:rsidP="00250369">
            <w:pPr>
              <w:pStyle w:val="TableParagraph"/>
              <w:spacing w:before="97"/>
              <w:ind w:left="23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250369" w:rsidRDefault="00250369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5408" w:rsidRDefault="00250369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Church in Britain </w:t>
            </w:r>
          </w:p>
          <w:p w:rsidR="00115408" w:rsidRPr="00115408" w:rsidRDefault="00115408" w:rsidP="00250369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AE3303" w:rsidRDefault="00AE3303" w:rsidP="002503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25036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250369"/>
    <w:rsid w:val="00370121"/>
    <w:rsid w:val="00612AAF"/>
    <w:rsid w:val="00841181"/>
    <w:rsid w:val="00982BBD"/>
    <w:rsid w:val="00A1196B"/>
    <w:rsid w:val="00AE3303"/>
    <w:rsid w:val="00E43BCB"/>
    <w:rsid w:val="00E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DF95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Rachael Shields</cp:lastModifiedBy>
  <cp:revision>3</cp:revision>
  <dcterms:created xsi:type="dcterms:W3CDTF">2022-03-16T14:00:00Z</dcterms:created>
  <dcterms:modified xsi:type="dcterms:W3CDTF">2022-03-16T14:01:00Z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