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750438">
              <w:rPr>
                <w:sz w:val="40"/>
              </w:rPr>
              <w:t>Chemistry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750438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750438" w:rsidRPr="00750438" w:rsidRDefault="00750438" w:rsidP="00750438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C1 – A</w:t>
            </w:r>
            <w:r w:rsidRPr="0075043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tomic structure</w:t>
            </w:r>
          </w:p>
          <w:p w:rsidR="00750438" w:rsidRPr="00750438" w:rsidRDefault="00750438" w:rsidP="00750438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C2 – A</w:t>
            </w:r>
            <w:r w:rsidRPr="0075043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mount of substance</w:t>
            </w:r>
          </w:p>
          <w:p w:rsidR="00B71395" w:rsidRDefault="00750438" w:rsidP="00750438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75043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C3 </w:t>
            </w: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– B</w:t>
            </w:r>
            <w:r w:rsidRPr="0075043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onding</w:t>
            </w:r>
          </w:p>
          <w:p w:rsidR="00750438" w:rsidRPr="00DF5059" w:rsidRDefault="00750438" w:rsidP="0075043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C4 – E</w:t>
            </w:r>
            <w:r w:rsidRPr="00750438">
              <w:rPr>
                <w:b/>
                <w:sz w:val="20"/>
                <w:szCs w:val="20"/>
              </w:rPr>
              <w:t>nergetics</w:t>
            </w: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C5 - K</w:t>
            </w:r>
            <w:r w:rsidRPr="00750438">
              <w:rPr>
                <w:b/>
                <w:sz w:val="20"/>
                <w:szCs w:val="20"/>
              </w:rPr>
              <w:t>inetics</w:t>
            </w:r>
          </w:p>
          <w:p w:rsidR="00D92104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 w:rsidRPr="00750438">
              <w:rPr>
                <w:b/>
                <w:sz w:val="20"/>
                <w:szCs w:val="20"/>
              </w:rPr>
              <w:t xml:space="preserve">C6 </w:t>
            </w:r>
            <w:r>
              <w:rPr>
                <w:b/>
                <w:sz w:val="20"/>
                <w:szCs w:val="20"/>
              </w:rPr>
              <w:t>– E</w:t>
            </w:r>
            <w:r w:rsidRPr="00750438">
              <w:rPr>
                <w:b/>
                <w:sz w:val="20"/>
                <w:szCs w:val="20"/>
              </w:rPr>
              <w:t>quilibria</w:t>
            </w:r>
          </w:p>
          <w:p w:rsidR="00750438" w:rsidRPr="004533B3" w:rsidRDefault="00750438" w:rsidP="00750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C7 – Oxidation, Reduction &amp; R</w:t>
            </w:r>
            <w:r w:rsidRPr="00750438">
              <w:rPr>
                <w:b/>
                <w:sz w:val="20"/>
                <w:szCs w:val="20"/>
                <w:lang w:val="en-GB"/>
              </w:rPr>
              <w:t>edox</w:t>
            </w: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C8 - P</w:t>
            </w:r>
            <w:r w:rsidRPr="00750438">
              <w:rPr>
                <w:b/>
                <w:sz w:val="20"/>
                <w:szCs w:val="20"/>
                <w:lang w:val="en-GB"/>
              </w:rPr>
              <w:t>eriodicity</w:t>
            </w:r>
          </w:p>
          <w:p w:rsidR="00D92104" w:rsidRDefault="00750438" w:rsidP="0075043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0438">
              <w:rPr>
                <w:b/>
                <w:sz w:val="20"/>
                <w:szCs w:val="20"/>
                <w:lang w:val="en-GB"/>
              </w:rPr>
              <w:t>C9 – The alkaline Earth metal</w:t>
            </w:r>
          </w:p>
          <w:p w:rsidR="00750438" w:rsidRPr="00292740" w:rsidRDefault="00750438" w:rsidP="0075043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 – The H</w:t>
            </w:r>
            <w:r w:rsidRPr="00750438">
              <w:rPr>
                <w:b/>
                <w:sz w:val="20"/>
                <w:szCs w:val="20"/>
              </w:rPr>
              <w:t>alogens</w:t>
            </w: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C11 – Introduction to Organic C</w:t>
            </w:r>
            <w:r w:rsidRPr="00750438">
              <w:rPr>
                <w:b/>
                <w:sz w:val="20"/>
                <w:szCs w:val="20"/>
              </w:rPr>
              <w:t>hemistry</w:t>
            </w:r>
          </w:p>
          <w:p w:rsidR="00BC25F3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 w:rsidRPr="00750438">
              <w:rPr>
                <w:b/>
                <w:sz w:val="20"/>
                <w:szCs w:val="20"/>
              </w:rPr>
              <w:t>C12 – Alkanes</w:t>
            </w:r>
          </w:p>
          <w:p w:rsidR="00750438" w:rsidRPr="00BE504A" w:rsidRDefault="00750438" w:rsidP="00750438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750438" w:rsidRPr="00750438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C13 - H</w:t>
            </w:r>
            <w:r w:rsidRPr="00750438">
              <w:rPr>
                <w:b/>
                <w:sz w:val="20"/>
                <w:szCs w:val="20"/>
              </w:rPr>
              <w:t>alogenoalkanes</w:t>
            </w:r>
          </w:p>
          <w:p w:rsidR="00FA3BCA" w:rsidRPr="0006329B" w:rsidRDefault="00750438" w:rsidP="0075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C14 - A</w:t>
            </w:r>
            <w:r w:rsidRPr="00750438">
              <w:rPr>
                <w:b/>
                <w:sz w:val="20"/>
                <w:szCs w:val="20"/>
              </w:rPr>
              <w:t>lkenes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750438" w:rsidRPr="00750438" w:rsidRDefault="00750438" w:rsidP="00750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C15 - A</w:t>
            </w:r>
            <w:r w:rsidRPr="00750438">
              <w:rPr>
                <w:b/>
                <w:sz w:val="20"/>
                <w:szCs w:val="20"/>
              </w:rPr>
              <w:t>lcohols</w:t>
            </w:r>
          </w:p>
          <w:p w:rsidR="00BD2621" w:rsidRPr="00C04473" w:rsidRDefault="00750438" w:rsidP="00750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C16 – Organic A</w:t>
            </w:r>
            <w:bookmarkStart w:id="0" w:name="_GoBack"/>
            <w:bookmarkEnd w:id="0"/>
            <w:r w:rsidRPr="00750438">
              <w:rPr>
                <w:b/>
                <w:sz w:val="20"/>
                <w:szCs w:val="20"/>
              </w:rPr>
              <w:t>nalysis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C26DD"/>
    <w:rsid w:val="003E0D67"/>
    <w:rsid w:val="003E13D0"/>
    <w:rsid w:val="004533B3"/>
    <w:rsid w:val="004C20BB"/>
    <w:rsid w:val="004F6415"/>
    <w:rsid w:val="00533DEB"/>
    <w:rsid w:val="00552D72"/>
    <w:rsid w:val="005E2BD8"/>
    <w:rsid w:val="00603034"/>
    <w:rsid w:val="00610889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2022-03-12T19:10:00Z</dcterms:created>
  <dcterms:modified xsi:type="dcterms:W3CDTF">2022-03-12T19:10:00Z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