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0822F6">
              <w:rPr>
                <w:sz w:val="40"/>
              </w:rPr>
              <w:t>Art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0822F6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7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Default="000822F6" w:rsidP="00680670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0822F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Still life drawing </w:t>
            </w:r>
          </w:p>
          <w:p w:rsidR="00680670" w:rsidRPr="00DF5059" w:rsidRDefault="0068067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0822F6" w:rsidP="00680670">
            <w:pPr>
              <w:jc w:val="center"/>
              <w:rPr>
                <w:b/>
                <w:sz w:val="20"/>
                <w:szCs w:val="20"/>
              </w:rPr>
            </w:pPr>
            <w:r w:rsidRPr="000822F6">
              <w:rPr>
                <w:b/>
                <w:sz w:val="20"/>
                <w:szCs w:val="20"/>
              </w:rPr>
              <w:t>Portrait project  (RED-P project)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0822F6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822F6">
              <w:rPr>
                <w:b/>
                <w:sz w:val="20"/>
                <w:szCs w:val="20"/>
                <w:lang w:val="en-GB"/>
              </w:rPr>
              <w:t xml:space="preserve">Fabric Design, Printmaking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BE504A" w:rsidRDefault="00BE504A" w:rsidP="000A330A">
            <w:pPr>
              <w:rPr>
                <w:rFonts w:ascii="Times New Roman"/>
                <w:b/>
                <w:sz w:val="20"/>
                <w:szCs w:val="20"/>
              </w:rPr>
            </w:pPr>
          </w:p>
          <w:p w:rsidR="00680670" w:rsidRPr="00BE504A" w:rsidRDefault="000822F6" w:rsidP="00680670">
            <w:pPr>
              <w:jc w:val="center"/>
              <w:rPr>
                <w:sz w:val="18"/>
              </w:rPr>
            </w:pPr>
            <w:r w:rsidRPr="000822F6">
              <w:rPr>
                <w:b/>
                <w:sz w:val="20"/>
                <w:szCs w:val="20"/>
              </w:rPr>
              <w:t>Abstraction. Painting (RED-P project)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0822F6" w:rsidP="00680670">
            <w:pPr>
              <w:jc w:val="center"/>
              <w:rPr>
                <w:b/>
                <w:sz w:val="20"/>
                <w:szCs w:val="20"/>
              </w:rPr>
            </w:pPr>
            <w:r w:rsidRPr="000822F6">
              <w:rPr>
                <w:b/>
                <w:sz w:val="20"/>
                <w:szCs w:val="20"/>
              </w:rPr>
              <w:t xml:space="preserve">Mask Making 3D project 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D2621" w:rsidRPr="00C04473" w:rsidRDefault="000822F6" w:rsidP="000822F6">
            <w:pPr>
              <w:pStyle w:val="TableParagraph"/>
              <w:tabs>
                <w:tab w:val="left" w:pos="46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bookmarkStart w:id="0" w:name="_GoBack"/>
            <w:bookmarkEnd w:id="0"/>
            <w:r w:rsidRPr="000822F6">
              <w:rPr>
                <w:b/>
                <w:sz w:val="20"/>
                <w:szCs w:val="20"/>
              </w:rPr>
              <w:t>“Map of Life “ drawing project  (RED-P project)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3C26DD"/>
    <w:rsid w:val="003E0D67"/>
    <w:rsid w:val="003E13D0"/>
    <w:rsid w:val="004533B3"/>
    <w:rsid w:val="004C20BB"/>
    <w:rsid w:val="004F6415"/>
    <w:rsid w:val="00533DEB"/>
    <w:rsid w:val="00552D72"/>
    <w:rsid w:val="005E2BD8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92104"/>
    <w:rsid w:val="00DD3F4B"/>
    <w:rsid w:val="00DF5059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2022-03-12T19:18:00Z</dcterms:created>
  <dcterms:modified xsi:type="dcterms:W3CDTF">2022-03-12T19:18:00Z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