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BA0F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09DEAC" wp14:editId="32B05024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2F7E27E1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5516ADE9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14:paraId="621AA307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32ED2626" w14:textId="40509884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r w:rsidR="00FD5A26">
              <w:rPr>
                <w:sz w:val="40"/>
              </w:rPr>
              <w:t>Maths</w:t>
            </w:r>
            <w:bookmarkStart w:id="0" w:name="_GoBack"/>
            <w:bookmarkEnd w:id="0"/>
          </w:p>
          <w:p w14:paraId="4EDD5B24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1CFE5E07" w14:textId="77593EFF" w:rsidR="00AE3303" w:rsidRDefault="0011540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 xml:space="preserve">Year </w:t>
            </w:r>
            <w:r w:rsidR="00FD5A26">
              <w:rPr>
                <w:sz w:val="40"/>
              </w:rPr>
              <w:t>7</w:t>
            </w:r>
          </w:p>
          <w:p w14:paraId="656A063C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52849143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15CCB4CA" w14:textId="77777777" w:rsidR="00AE3303" w:rsidRDefault="00AE3303">
            <w:pPr>
              <w:rPr>
                <w:sz w:val="2"/>
                <w:szCs w:val="2"/>
              </w:rPr>
            </w:pPr>
          </w:p>
          <w:p w14:paraId="694058E3" w14:textId="77777777" w:rsidR="00AE3303" w:rsidRDefault="00AE3303">
            <w:pPr>
              <w:rPr>
                <w:sz w:val="2"/>
                <w:szCs w:val="2"/>
              </w:rPr>
            </w:pPr>
          </w:p>
          <w:p w14:paraId="649EDC72" w14:textId="77777777" w:rsidR="00AE3303" w:rsidRDefault="00AE3303">
            <w:pPr>
              <w:rPr>
                <w:sz w:val="2"/>
                <w:szCs w:val="2"/>
              </w:rPr>
            </w:pPr>
          </w:p>
          <w:p w14:paraId="3D7BF567" w14:textId="77777777" w:rsidR="00AE3303" w:rsidRDefault="00AE3303">
            <w:pPr>
              <w:rPr>
                <w:sz w:val="2"/>
                <w:szCs w:val="2"/>
              </w:rPr>
            </w:pPr>
          </w:p>
          <w:p w14:paraId="57825126" w14:textId="77777777" w:rsidR="00AE3303" w:rsidRDefault="00AE3303">
            <w:pPr>
              <w:rPr>
                <w:sz w:val="2"/>
                <w:szCs w:val="2"/>
              </w:rPr>
            </w:pPr>
          </w:p>
          <w:p w14:paraId="3D700BC0" w14:textId="77777777" w:rsidR="00AE3303" w:rsidRDefault="00AE3303">
            <w:pPr>
              <w:rPr>
                <w:sz w:val="2"/>
                <w:szCs w:val="2"/>
              </w:rPr>
            </w:pPr>
          </w:p>
          <w:p w14:paraId="0E7FA2A3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518F118B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78A0E286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F1F3780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7BA0F70C" w14:textId="77777777" w:rsidR="00AE3303" w:rsidRDefault="00AE3303">
            <w:pPr>
              <w:rPr>
                <w:sz w:val="2"/>
                <w:szCs w:val="2"/>
              </w:rPr>
            </w:pPr>
          </w:p>
          <w:p w14:paraId="6932877C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1117B44D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2C5A2CA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302E4FE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7C1CBE8E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556CA126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436F0AF7" w14:textId="01A19E25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8C078A">
              <w:rPr>
                <w:b/>
                <w:sz w:val="20"/>
                <w:szCs w:val="20"/>
              </w:rPr>
              <w:t xml:space="preserve"> </w:t>
            </w:r>
            <w:r w:rsidR="008C078A" w:rsidRPr="008C078A">
              <w:rPr>
                <w:b/>
                <w:sz w:val="20"/>
                <w:szCs w:val="20"/>
              </w:rPr>
              <w:t xml:space="preserve">Unit 1: </w:t>
            </w:r>
            <w:proofErr w:type="spellStart"/>
            <w:r w:rsidR="008C078A" w:rsidRPr="008C078A">
              <w:rPr>
                <w:b/>
                <w:sz w:val="20"/>
                <w:szCs w:val="20"/>
              </w:rPr>
              <w:t>Analysing</w:t>
            </w:r>
            <w:proofErr w:type="spellEnd"/>
            <w:r w:rsidR="008C078A" w:rsidRPr="008C078A">
              <w:rPr>
                <w:b/>
                <w:sz w:val="20"/>
                <w:szCs w:val="20"/>
              </w:rPr>
              <w:t xml:space="preserve"> and Displaying Data</w:t>
            </w:r>
            <w:r w:rsidR="009F03D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078A" w:rsidRPr="00F0635D">
              <w:rPr>
                <w:b/>
                <w:sz w:val="20"/>
                <w:szCs w:val="20"/>
              </w:rPr>
              <w:t xml:space="preserve"> Mode, median and range</w:t>
            </w:r>
            <w:r>
              <w:rPr>
                <w:b/>
                <w:sz w:val="20"/>
                <w:szCs w:val="20"/>
              </w:rPr>
              <w:t>,</w:t>
            </w:r>
            <w:r w:rsidR="008C078A" w:rsidRPr="00F0635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C078A" w:rsidRPr="00F0635D">
              <w:rPr>
                <w:b/>
                <w:sz w:val="20"/>
                <w:szCs w:val="20"/>
              </w:rPr>
              <w:t>Displaying</w:t>
            </w:r>
            <w:proofErr w:type="gramEnd"/>
            <w:r w:rsidR="008C078A" w:rsidRPr="00F0635D">
              <w:rPr>
                <w:b/>
                <w:sz w:val="20"/>
                <w:szCs w:val="20"/>
              </w:rPr>
              <w:t xml:space="preserve"> data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Grouping data</w:t>
            </w:r>
          </w:p>
          <w:p w14:paraId="16048F9B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         </w:t>
            </w:r>
            <w:r w:rsidRPr="008C078A">
              <w:rPr>
                <w:b/>
                <w:sz w:val="20"/>
                <w:szCs w:val="20"/>
              </w:rPr>
              <w:t>Averages and comparing data</w:t>
            </w:r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>Line Graphs and more bar charts</w:t>
            </w:r>
          </w:p>
          <w:p w14:paraId="4805FA09" w14:textId="20F743E7" w:rsidR="008C078A" w:rsidRPr="00F0635D" w:rsidRDefault="008C078A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0635D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C078A">
              <w:rPr>
                <w:b/>
                <w:sz w:val="20"/>
                <w:szCs w:val="20"/>
              </w:rPr>
              <w:t xml:space="preserve">Unit 2: Number </w:t>
            </w:r>
            <w:r w:rsidR="00F0635D" w:rsidRPr="008C078A">
              <w:rPr>
                <w:b/>
                <w:sz w:val="20"/>
                <w:szCs w:val="20"/>
              </w:rPr>
              <w:t>Skills</w:t>
            </w:r>
            <w:r w:rsidR="009F03D7">
              <w:rPr>
                <w:b/>
                <w:sz w:val="20"/>
                <w:szCs w:val="20"/>
              </w:rPr>
              <w:t>:</w:t>
            </w:r>
            <w:r w:rsidR="00F0635D">
              <w:rPr>
                <w:b/>
                <w:sz w:val="20"/>
                <w:szCs w:val="20"/>
              </w:rPr>
              <w:t xml:space="preserve"> </w:t>
            </w:r>
            <w:r w:rsidR="00F0635D" w:rsidRPr="00F0635D">
              <w:rPr>
                <w:b/>
                <w:sz w:val="20"/>
                <w:szCs w:val="20"/>
              </w:rPr>
              <w:t>Mental</w:t>
            </w:r>
            <w:r w:rsidRPr="00F0635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35D">
              <w:rPr>
                <w:b/>
                <w:sz w:val="20"/>
                <w:szCs w:val="20"/>
              </w:rPr>
              <w:t>Maths</w:t>
            </w:r>
            <w:proofErr w:type="spellEnd"/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 xml:space="preserve"> Addition</w:t>
            </w:r>
            <w:proofErr w:type="gramEnd"/>
            <w:r w:rsidRPr="00F0635D">
              <w:rPr>
                <w:b/>
                <w:sz w:val="20"/>
                <w:szCs w:val="20"/>
              </w:rPr>
              <w:t xml:space="preserve"> and Subtraction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Multiplication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Division</w:t>
            </w:r>
            <w:r w:rsidR="00F0635D">
              <w:rPr>
                <w:b/>
                <w:sz w:val="20"/>
                <w:szCs w:val="20"/>
              </w:rPr>
              <w:t>,</w:t>
            </w:r>
          </w:p>
          <w:p w14:paraId="2856051C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        </w:t>
            </w:r>
            <w:r w:rsidRPr="008C078A">
              <w:rPr>
                <w:b/>
                <w:sz w:val="20"/>
                <w:szCs w:val="20"/>
              </w:rPr>
              <w:t>Money and Time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Negative Numbers</w:t>
            </w:r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>Factors, multiples and primes</w:t>
            </w:r>
          </w:p>
          <w:p w14:paraId="070ED4D9" w14:textId="77777777" w:rsidR="007448CA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="00F0635D">
              <w:rPr>
                <w:b/>
                <w:sz w:val="20"/>
                <w:szCs w:val="20"/>
              </w:rPr>
              <w:t xml:space="preserve">                            </w:t>
            </w:r>
            <w:r w:rsidRPr="008C078A">
              <w:rPr>
                <w:b/>
                <w:sz w:val="20"/>
                <w:szCs w:val="20"/>
              </w:rPr>
              <w:t>Square Numbers</w:t>
            </w:r>
          </w:p>
          <w:p w14:paraId="5F083BDB" w14:textId="77777777" w:rsidR="00F0635D" w:rsidRPr="00F0635D" w:rsidRDefault="00F0635D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9ED3525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3E97FC85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5C73FE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7EC4820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5C27D023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7BF4EC2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313D5D84" w14:textId="6CD1AD97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</w:t>
            </w:r>
            <w:r w:rsidR="008C078A" w:rsidRPr="008C078A">
              <w:rPr>
                <w:b/>
                <w:sz w:val="20"/>
                <w:szCs w:val="20"/>
              </w:rPr>
              <w:t>Unit 3: Expressions, functions and formulae</w:t>
            </w:r>
            <w:r w:rsidR="009F03D7">
              <w:rPr>
                <w:b/>
                <w:sz w:val="20"/>
                <w:szCs w:val="20"/>
              </w:rPr>
              <w:t>:</w:t>
            </w:r>
            <w:r w:rsidR="008C078A" w:rsidRPr="00F0635D">
              <w:rPr>
                <w:b/>
                <w:sz w:val="20"/>
                <w:szCs w:val="20"/>
              </w:rPr>
              <w:t xml:space="preserve"> Functions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8C078A" w:rsidRPr="00F0635D">
              <w:rPr>
                <w:b/>
                <w:sz w:val="20"/>
                <w:szCs w:val="20"/>
              </w:rPr>
              <w:t>Simplifying</w:t>
            </w:r>
            <w:proofErr w:type="gramEnd"/>
            <w:r w:rsidR="008C078A" w:rsidRPr="00F0635D">
              <w:rPr>
                <w:b/>
                <w:sz w:val="20"/>
                <w:szCs w:val="20"/>
              </w:rPr>
              <w:t xml:space="preserve"> expressions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Writing expressions</w:t>
            </w:r>
          </w:p>
          <w:p w14:paraId="1A396028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Substituting into formula, </w:t>
            </w:r>
            <w:r w:rsidRPr="00F0635D">
              <w:rPr>
                <w:b/>
                <w:sz w:val="20"/>
                <w:szCs w:val="20"/>
              </w:rPr>
              <w:t>Writing formulae</w:t>
            </w:r>
          </w:p>
          <w:p w14:paraId="262A91C9" w14:textId="0E6EE396" w:rsid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8C078A" w:rsidRPr="008C078A">
              <w:rPr>
                <w:b/>
                <w:sz w:val="20"/>
                <w:szCs w:val="20"/>
              </w:rPr>
              <w:t>Unit 4: Decimals and Measures</w:t>
            </w:r>
            <w:r w:rsidR="009F03D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078A" w:rsidRPr="00F0635D">
              <w:rPr>
                <w:b/>
                <w:sz w:val="20"/>
                <w:szCs w:val="20"/>
              </w:rPr>
              <w:t>Decimals and rounding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Length, mass and capacity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 xml:space="preserve">Scales and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2788C9" w14:textId="77777777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Pr="00F0635D">
              <w:rPr>
                <w:b/>
                <w:sz w:val="20"/>
                <w:szCs w:val="20"/>
              </w:rPr>
              <w:t>M</w:t>
            </w:r>
            <w:r w:rsidR="008C078A" w:rsidRPr="00F0635D">
              <w:rPr>
                <w:b/>
                <w:sz w:val="20"/>
                <w:szCs w:val="20"/>
              </w:rPr>
              <w:t>easures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Working with decimals mentally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 xml:space="preserve">Working with </w:t>
            </w:r>
            <w:proofErr w:type="gramStart"/>
            <w:r w:rsidR="008C078A" w:rsidRPr="00F0635D">
              <w:rPr>
                <w:b/>
                <w:sz w:val="20"/>
                <w:szCs w:val="20"/>
              </w:rPr>
              <w:t>decimals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 xml:space="preserve"> Perimeter</w:t>
            </w:r>
            <w:proofErr w:type="gramEnd"/>
          </w:p>
          <w:p w14:paraId="69B76CC5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F0635D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>Area,</w:t>
            </w:r>
            <w:r w:rsidRPr="00F0635D">
              <w:rPr>
                <w:b/>
                <w:sz w:val="20"/>
                <w:szCs w:val="20"/>
              </w:rPr>
              <w:t xml:space="preserve"> More units of measure</w:t>
            </w:r>
          </w:p>
          <w:p w14:paraId="3CD4B508" w14:textId="77777777" w:rsidR="000E2796" w:rsidRDefault="000E2796" w:rsidP="00F0635D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731CA3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19D965E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E68A9F9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04DBECE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250BB7FF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59E4A18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048D7288" w14:textId="3F06B300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8C078A">
              <w:rPr>
                <w:b/>
                <w:sz w:val="20"/>
                <w:szCs w:val="20"/>
              </w:rPr>
              <w:t xml:space="preserve"> </w:t>
            </w:r>
            <w:r w:rsidR="008C078A" w:rsidRPr="008C078A">
              <w:rPr>
                <w:b/>
                <w:sz w:val="20"/>
                <w:szCs w:val="20"/>
              </w:rPr>
              <w:t>Unit 5: Fractions and Percentages</w:t>
            </w:r>
            <w:r w:rsidR="009F03D7">
              <w:rPr>
                <w:b/>
                <w:sz w:val="20"/>
                <w:szCs w:val="20"/>
              </w:rPr>
              <w:t>:</w:t>
            </w:r>
            <w:r w:rsidR="008C078A" w:rsidRPr="00F0635D">
              <w:rPr>
                <w:b/>
                <w:sz w:val="20"/>
                <w:szCs w:val="20"/>
              </w:rPr>
              <w:t xml:space="preserve"> Comparing Fractions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Simplifying Fractions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Working with Fractions</w:t>
            </w:r>
          </w:p>
          <w:p w14:paraId="416F8FE4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78A">
              <w:rPr>
                <w:b/>
                <w:sz w:val="20"/>
                <w:szCs w:val="20"/>
              </w:rPr>
              <w:t>Fractions and decimals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Understanding percentage, </w:t>
            </w:r>
            <w:r w:rsidRPr="00F0635D">
              <w:rPr>
                <w:b/>
                <w:sz w:val="20"/>
                <w:szCs w:val="20"/>
              </w:rPr>
              <w:t>Percentages of amounts</w:t>
            </w:r>
          </w:p>
          <w:p w14:paraId="6FEFF86A" w14:textId="50975F60" w:rsidR="000E2796" w:rsidRPr="00F0635D" w:rsidRDefault="008C078A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8C078A">
              <w:rPr>
                <w:b/>
                <w:sz w:val="20"/>
                <w:szCs w:val="20"/>
              </w:rPr>
              <w:t>Unit 6: Probability</w:t>
            </w:r>
            <w:r w:rsidR="009F03D7">
              <w:rPr>
                <w:b/>
                <w:sz w:val="20"/>
                <w:szCs w:val="20"/>
              </w:rPr>
              <w:t>:</w:t>
            </w:r>
            <w:r w:rsidR="00F0635D">
              <w:rPr>
                <w:b/>
                <w:sz w:val="20"/>
                <w:szCs w:val="20"/>
              </w:rPr>
              <w:t xml:space="preserve"> </w:t>
            </w:r>
            <w:r w:rsidRPr="00F0635D">
              <w:rPr>
                <w:b/>
                <w:sz w:val="20"/>
                <w:szCs w:val="20"/>
              </w:rPr>
              <w:t>The language of probability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Calculating Probability</w:t>
            </w:r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>More probability calculations</w:t>
            </w:r>
          </w:p>
          <w:p w14:paraId="6419EB7F" w14:textId="77777777" w:rsidR="00F0635D" w:rsidRPr="00F0635D" w:rsidRDefault="00F0635D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t xml:space="preserve">                                      </w:t>
            </w:r>
            <w:r w:rsidRPr="00F0635D">
              <w:rPr>
                <w:b/>
                <w:sz w:val="20"/>
                <w:szCs w:val="20"/>
              </w:rPr>
              <w:t xml:space="preserve">Experimental </w:t>
            </w:r>
            <w:r>
              <w:rPr>
                <w:b/>
                <w:sz w:val="20"/>
                <w:szCs w:val="20"/>
              </w:rPr>
              <w:t>probability,</w:t>
            </w:r>
            <w:r w:rsidRPr="00F0635D">
              <w:rPr>
                <w:b/>
                <w:sz w:val="20"/>
                <w:szCs w:val="20"/>
              </w:rPr>
              <w:t xml:space="preserve"> Expected outcomes</w:t>
            </w:r>
          </w:p>
          <w:p w14:paraId="516C640B" w14:textId="77777777" w:rsidR="00F0635D" w:rsidRPr="00F0635D" w:rsidRDefault="00F0635D" w:rsidP="00F0635D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646CBF8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3D2A04A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D9E6F61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223A97D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39913656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001C8F3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sz w:val="26"/>
              </w:rPr>
            </w:pPr>
          </w:p>
          <w:p w14:paraId="2F86C7ED" w14:textId="5C466DCA" w:rsidR="00C85948" w:rsidRDefault="00F0635D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F0635D">
              <w:rPr>
                <w:b/>
                <w:sz w:val="20"/>
                <w:szCs w:val="20"/>
              </w:rPr>
              <w:t>Unit 7: Ratio and Proportion</w:t>
            </w:r>
            <w:r w:rsidR="009F03D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635D">
              <w:rPr>
                <w:b/>
                <w:sz w:val="20"/>
                <w:szCs w:val="20"/>
              </w:rPr>
              <w:t>Direct proportion</w:t>
            </w:r>
            <w:r w:rsidR="00C85948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C85948">
              <w:rPr>
                <w:b/>
                <w:sz w:val="20"/>
                <w:szCs w:val="20"/>
              </w:rPr>
              <w:t>Writing</w:t>
            </w:r>
            <w:proofErr w:type="gramEnd"/>
            <w:r w:rsidR="00C85948">
              <w:rPr>
                <w:b/>
                <w:sz w:val="20"/>
                <w:szCs w:val="20"/>
              </w:rPr>
              <w:t xml:space="preserve"> ratio, </w:t>
            </w:r>
            <w:r w:rsidRPr="00C85948">
              <w:rPr>
                <w:b/>
                <w:sz w:val="20"/>
                <w:szCs w:val="20"/>
              </w:rPr>
              <w:t xml:space="preserve">Using Ratios, proportions and </w:t>
            </w:r>
          </w:p>
          <w:p w14:paraId="60B0AB08" w14:textId="77777777" w:rsidR="00F0635D" w:rsidRP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fractions,</w:t>
            </w:r>
            <w:r w:rsidR="00F0635D" w:rsidRPr="00C85948">
              <w:rPr>
                <w:b/>
                <w:sz w:val="20"/>
                <w:szCs w:val="20"/>
              </w:rPr>
              <w:t xml:space="preserve"> Proportions and percentages</w:t>
            </w:r>
          </w:p>
          <w:p w14:paraId="749E4D3C" w14:textId="29DE1DAD" w:rsidR="00C85948" w:rsidRDefault="00F0635D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85948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5948">
              <w:rPr>
                <w:b/>
                <w:sz w:val="20"/>
                <w:szCs w:val="20"/>
              </w:rPr>
              <w:t>Unit 8: Lines and Angles</w:t>
            </w:r>
            <w:r w:rsidR="009F03D7">
              <w:rPr>
                <w:b/>
                <w:sz w:val="20"/>
                <w:szCs w:val="20"/>
              </w:rPr>
              <w:t>:</w:t>
            </w:r>
            <w:r w:rsidR="00C85948">
              <w:rPr>
                <w:b/>
                <w:sz w:val="20"/>
                <w:szCs w:val="20"/>
              </w:rPr>
              <w:t xml:space="preserve"> </w:t>
            </w:r>
            <w:r w:rsidRPr="00C85948">
              <w:rPr>
                <w:b/>
                <w:sz w:val="20"/>
                <w:szCs w:val="20"/>
              </w:rPr>
              <w:t>Measuring and Drawing angles</w:t>
            </w:r>
            <w:r w:rsidR="00C85948">
              <w:rPr>
                <w:b/>
                <w:sz w:val="20"/>
                <w:szCs w:val="20"/>
              </w:rPr>
              <w:t xml:space="preserve">, </w:t>
            </w:r>
            <w:r w:rsidRPr="00C85948">
              <w:rPr>
                <w:b/>
                <w:sz w:val="20"/>
                <w:szCs w:val="20"/>
              </w:rPr>
              <w:t xml:space="preserve">Lines, angles and </w:t>
            </w:r>
            <w:r w:rsidR="00C85948">
              <w:rPr>
                <w:b/>
                <w:sz w:val="20"/>
                <w:szCs w:val="20"/>
              </w:rPr>
              <w:t>triangles,</w:t>
            </w:r>
            <w:r w:rsidRPr="00C85948">
              <w:rPr>
                <w:b/>
                <w:sz w:val="20"/>
                <w:szCs w:val="20"/>
              </w:rPr>
              <w:t xml:space="preserve"> Drawing triangles </w:t>
            </w:r>
            <w:r w:rsidR="00C85948">
              <w:rPr>
                <w:b/>
                <w:sz w:val="20"/>
                <w:szCs w:val="20"/>
              </w:rPr>
              <w:t xml:space="preserve"> </w:t>
            </w:r>
          </w:p>
          <w:p w14:paraId="7805F63F" w14:textId="77777777" w:rsidR="00115408" w:rsidRP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F0635D" w:rsidRPr="00C85948">
              <w:rPr>
                <w:b/>
                <w:sz w:val="20"/>
                <w:szCs w:val="20"/>
              </w:rPr>
              <w:t>accurately</w:t>
            </w:r>
          </w:p>
          <w:p w14:paraId="17C4CE0B" w14:textId="77777777" w:rsidR="000E2796" w:rsidRDefault="000E2796">
            <w:pPr>
              <w:pStyle w:val="TableParagraph"/>
              <w:spacing w:before="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42138E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04FBFFB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2DE461B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4342A82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322505A4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5E84B24F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23B96E65" w14:textId="77777777" w:rsidR="00C85948" w:rsidRP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C85948">
              <w:rPr>
                <w:b/>
                <w:sz w:val="20"/>
                <w:szCs w:val="20"/>
              </w:rPr>
              <w:t>Unit 8: Lines and Angles, Calculating angles, Angles in a Triangle, Quadrilaterals</w:t>
            </w:r>
          </w:p>
          <w:p w14:paraId="1BCCEF89" w14:textId="77777777" w:rsidR="00C85948" w:rsidRPr="00C85948" w:rsidRDefault="00C85948" w:rsidP="00C85948">
            <w:pPr>
              <w:jc w:val="center"/>
              <w:rPr>
                <w:b/>
                <w:sz w:val="20"/>
                <w:szCs w:val="20"/>
              </w:rPr>
            </w:pPr>
          </w:p>
          <w:p w14:paraId="200E2241" w14:textId="49253E61" w:rsidR="00C85948" w:rsidRDefault="00C85948" w:rsidP="00C85948">
            <w:pPr>
              <w:jc w:val="center"/>
              <w:rPr>
                <w:b/>
                <w:i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Junior </w:t>
            </w:r>
            <w:proofErr w:type="spellStart"/>
            <w:r w:rsidRPr="00C85948">
              <w:rPr>
                <w:b/>
                <w:sz w:val="20"/>
                <w:szCs w:val="20"/>
              </w:rPr>
              <w:t>Maths</w:t>
            </w:r>
            <w:proofErr w:type="spellEnd"/>
            <w:r w:rsidRPr="00C85948">
              <w:rPr>
                <w:b/>
                <w:sz w:val="20"/>
                <w:szCs w:val="20"/>
              </w:rPr>
              <w:t xml:space="preserve"> Challenge </w:t>
            </w:r>
            <w:r w:rsidRPr="00C85948">
              <w:rPr>
                <w:b/>
                <w:i/>
                <w:sz w:val="20"/>
                <w:szCs w:val="20"/>
              </w:rPr>
              <w:t>(for selected students/students who wish to participate)</w:t>
            </w:r>
          </w:p>
          <w:p w14:paraId="34D6E27C" w14:textId="77777777" w:rsidR="009F03D7" w:rsidRPr="00C85948" w:rsidRDefault="009F03D7" w:rsidP="00C85948">
            <w:pPr>
              <w:jc w:val="center"/>
              <w:rPr>
                <w:b/>
                <w:sz w:val="20"/>
                <w:szCs w:val="20"/>
              </w:rPr>
            </w:pPr>
          </w:p>
          <w:p w14:paraId="5944D607" w14:textId="77777777" w:rsidR="00C85948" w:rsidRPr="00C85948" w:rsidRDefault="00C85948" w:rsidP="00C85948">
            <w:pPr>
              <w:rPr>
                <w:b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                Unit 9: Sequences and Graphs, Sequences, Pattern sequences, Coordinates and midpoints,</w:t>
            </w:r>
          </w:p>
          <w:p w14:paraId="40D3B025" w14:textId="77777777" w:rsidR="00C85948" w:rsidRPr="00C85948" w:rsidRDefault="00C85948" w:rsidP="00C859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85948">
              <w:rPr>
                <w:b/>
                <w:sz w:val="20"/>
                <w:szCs w:val="20"/>
              </w:rPr>
              <w:t>,Extending</w:t>
            </w:r>
            <w:proofErr w:type="gramEnd"/>
            <w:r w:rsidRPr="00C85948">
              <w:rPr>
                <w:b/>
                <w:sz w:val="20"/>
                <w:szCs w:val="20"/>
              </w:rPr>
              <w:t xml:space="preserve"> sequences, Straight-line graphs</w:t>
            </w:r>
          </w:p>
          <w:p w14:paraId="141960F9" w14:textId="77777777" w:rsidR="00C85948" w:rsidRPr="00C85948" w:rsidRDefault="00C85948" w:rsidP="00C85948">
            <w:pPr>
              <w:rPr>
                <w:b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                                                                           Position-to-term rules</w:t>
            </w:r>
          </w:p>
          <w:p w14:paraId="2CA9E8A8" w14:textId="77777777" w:rsidR="000E2796" w:rsidRPr="00115408" w:rsidRDefault="000E2796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0D4F315A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66A3F45F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156240B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0B18E10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758BC383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3AE2C464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28950F0A" w14:textId="77777777" w:rsid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Pr="00C85948">
              <w:rPr>
                <w:b/>
                <w:sz w:val="20"/>
                <w:szCs w:val="20"/>
              </w:rPr>
              <w:t xml:space="preserve">Unit 10: Transformations, Congruency and enlargements, </w:t>
            </w:r>
            <w:r>
              <w:rPr>
                <w:b/>
                <w:sz w:val="20"/>
                <w:szCs w:val="20"/>
              </w:rPr>
              <w:t>Symmetry</w:t>
            </w:r>
            <w:r w:rsidRPr="00C85948">
              <w:rPr>
                <w:b/>
                <w:sz w:val="20"/>
                <w:szCs w:val="20"/>
              </w:rPr>
              <w:t xml:space="preserve">, Reflection, Rotation,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  <w:p w14:paraId="796EBCE2" w14:textId="77777777" w:rsid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C85948">
              <w:rPr>
                <w:b/>
                <w:sz w:val="20"/>
                <w:szCs w:val="20"/>
              </w:rPr>
              <w:t>Translations and combined transformations</w:t>
            </w:r>
          </w:p>
          <w:p w14:paraId="28512A88" w14:textId="77777777" w:rsidR="00115408" w:rsidRPr="00C85948" w:rsidRDefault="00C85948" w:rsidP="00C85948">
            <w:pPr>
              <w:rPr>
                <w:b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85948">
              <w:rPr>
                <w:b/>
                <w:sz w:val="20"/>
                <w:szCs w:val="20"/>
              </w:rPr>
              <w:t xml:space="preserve">           Revision</w:t>
            </w:r>
          </w:p>
          <w:p w14:paraId="4CD963C5" w14:textId="77777777" w:rsidR="00AE3303" w:rsidRDefault="00AE3303" w:rsidP="00E8094C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4AD55787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D860E5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4268E7"/>
    <w:rsid w:val="00531C5D"/>
    <w:rsid w:val="00705645"/>
    <w:rsid w:val="007448CA"/>
    <w:rsid w:val="008C078A"/>
    <w:rsid w:val="00982BBD"/>
    <w:rsid w:val="009F03D7"/>
    <w:rsid w:val="00A1196B"/>
    <w:rsid w:val="00AE3303"/>
    <w:rsid w:val="00C85948"/>
    <w:rsid w:val="00F0635D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3AB8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Yasemin Salp</cp:lastModifiedBy>
  <cp:revision>2</cp:revision>
  <dcterms:created xsi:type="dcterms:W3CDTF">2022-11-08T15:05:00Z</dcterms:created>
  <dcterms:modified xsi:type="dcterms:W3CDTF">2022-11-08T15:05:00Z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